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A0" w:firstRow="1" w:lastRow="0" w:firstColumn="1" w:lastColumn="0" w:noHBand="0" w:noVBand="0"/>
      </w:tblPr>
      <w:tblGrid>
        <w:gridCol w:w="3001"/>
        <w:gridCol w:w="2298"/>
        <w:gridCol w:w="4056"/>
      </w:tblGrid>
      <w:tr w:rsidR="004B0AF1" w:rsidRPr="004B0AF1" w14:paraId="09503E91" w14:textId="77777777" w:rsidTr="004B0AF1">
        <w:tc>
          <w:tcPr>
            <w:tcW w:w="3270" w:type="dxa"/>
            <w:hideMark/>
          </w:tcPr>
          <w:p w14:paraId="43C2675A" w14:textId="77777777" w:rsidR="004B0AF1" w:rsidRPr="004B0AF1" w:rsidRDefault="004B0AF1" w:rsidP="004B0AF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0A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СОГЛАСОВАНО:</w:t>
            </w:r>
          </w:p>
          <w:p w14:paraId="1403BAA5" w14:textId="77777777" w:rsidR="004B0AF1" w:rsidRPr="004B0AF1" w:rsidRDefault="004B0AF1" w:rsidP="004B0A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профсоюзного комитета МБУ ДО ДМШ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4B0A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4 г</w:t>
              </w:r>
            </w:smartTag>
            <w:r w:rsidRPr="004B0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Хабаровска</w:t>
            </w:r>
          </w:p>
          <w:p w14:paraId="6E1C0256" w14:textId="77777777" w:rsidR="004B0AF1" w:rsidRPr="004B0AF1" w:rsidRDefault="004B0AF1" w:rsidP="004B0A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___________Е.К.Вознюк</w:t>
            </w:r>
          </w:p>
        </w:tc>
        <w:tc>
          <w:tcPr>
            <w:tcW w:w="3172" w:type="dxa"/>
          </w:tcPr>
          <w:p w14:paraId="43929880" w14:textId="77777777" w:rsidR="004B0AF1" w:rsidRPr="004B0AF1" w:rsidRDefault="004B0AF1" w:rsidP="004B0AF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0A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ПРИНЯТО:</w:t>
            </w:r>
          </w:p>
          <w:p w14:paraId="69F138B2" w14:textId="77777777" w:rsidR="004B0AF1" w:rsidRPr="004B0AF1" w:rsidRDefault="004B0AF1" w:rsidP="004B0AF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общего собрания трудового коллектива</w:t>
            </w:r>
          </w:p>
          <w:p w14:paraId="6618E877" w14:textId="3688E6E0" w:rsidR="004B0AF1" w:rsidRPr="004B0AF1" w:rsidRDefault="004B0AF1" w:rsidP="004B0AF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 ДО ДМШ№4 г. Хабаровска №</w:t>
            </w:r>
            <w:r w:rsidR="004E6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  <w:p w14:paraId="649B1B55" w14:textId="100ADD49" w:rsidR="004B0AF1" w:rsidRPr="004B0AF1" w:rsidRDefault="004B0AF1" w:rsidP="004B0AF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4B0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"</w:t>
            </w:r>
            <w:r w:rsidR="0072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30</w:t>
            </w:r>
            <w:r w:rsidRPr="004B0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" </w:t>
            </w:r>
            <w:r w:rsidR="0072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августа </w:t>
            </w:r>
            <w:r w:rsidRPr="004B0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</w:t>
            </w:r>
            <w:r w:rsidR="0023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г.</w:t>
            </w:r>
          </w:p>
          <w:p w14:paraId="2D74809E" w14:textId="77777777" w:rsidR="004B0AF1" w:rsidRPr="004B0AF1" w:rsidRDefault="004B0AF1" w:rsidP="000447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</w:tcPr>
          <w:p w14:paraId="69770716" w14:textId="77777777" w:rsidR="004B0AF1" w:rsidRPr="004B0AF1" w:rsidRDefault="004B0AF1" w:rsidP="004B0AF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0A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УТВЕРЖДАЮ:</w:t>
            </w:r>
          </w:p>
          <w:p w14:paraId="1657C118" w14:textId="0276D146" w:rsidR="004B0AF1" w:rsidRPr="004B0AF1" w:rsidRDefault="004B0AF1" w:rsidP="004B0A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Директор МБУ ДО  ДМШ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4B0A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4 г</w:t>
              </w:r>
            </w:smartTag>
            <w:r w:rsidRPr="004B0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Хабаровска</w:t>
            </w:r>
          </w:p>
          <w:p w14:paraId="3F9770FD" w14:textId="77777777" w:rsidR="004B0AF1" w:rsidRPr="004B0AF1" w:rsidRDefault="004B0AF1" w:rsidP="004B0A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_________О.Н. Вальченко</w:t>
            </w:r>
          </w:p>
          <w:p w14:paraId="2FD66763" w14:textId="19209A9D" w:rsidR="004B0AF1" w:rsidRPr="004B0AF1" w:rsidRDefault="004B0AF1" w:rsidP="004B0A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</w:t>
            </w:r>
            <w:r w:rsidR="00080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02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ОД от </w:t>
            </w:r>
          </w:p>
          <w:p w14:paraId="4F4913C3" w14:textId="02D383FC" w:rsidR="004B0AF1" w:rsidRPr="004B0AF1" w:rsidRDefault="004B0AF1" w:rsidP="004B0A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B0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"</w:t>
            </w:r>
            <w:r w:rsidR="00080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"</w:t>
            </w:r>
            <w:r w:rsidR="0072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августа </w:t>
            </w:r>
            <w:r w:rsidRPr="004B0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</w:t>
            </w:r>
            <w:r w:rsidRPr="004B0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г.</w:t>
            </w:r>
          </w:p>
          <w:p w14:paraId="4187EEAA" w14:textId="77777777" w:rsidR="004B0AF1" w:rsidRPr="004B0AF1" w:rsidRDefault="004B0AF1" w:rsidP="004B0A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81FE4C" w14:textId="77777777" w:rsidR="004B0AF1" w:rsidRDefault="004B0AF1" w:rsidP="004B0A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М.П.</w:t>
            </w:r>
          </w:p>
          <w:p w14:paraId="516608EB" w14:textId="401434B5" w:rsidR="000447F1" w:rsidRDefault="000447F1" w:rsidP="004B0A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B34BAA" w14:textId="1B9DDE30" w:rsidR="000447F1" w:rsidRDefault="000447F1" w:rsidP="004B0A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619E79" w14:textId="1225CBF4" w:rsidR="000447F1" w:rsidRDefault="002329E6" w:rsidP="004B0A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 w14:anchorId="4F0E1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2pt;height:96pt">
                  <v:imagedata r:id="rId5" o:title=""/>
                  <o:lock v:ext="edit" ungrouping="t" rotation="t" cropping="t" verticies="t" text="t" grouping="t"/>
                  <o:signatureline v:ext="edit" id="{05D93B71-6C1B-4DD4-8926-24CF89B22DA4}" provid="{00000000-0000-0000-0000-000000000000}" o:suggestedsigner="О.Н. Вальченко" o:suggestedsigner2="Директор" o:suggestedsigneremail="khb-dmsh4@yandex.ru" issignatureline="t"/>
                </v:shape>
              </w:pict>
            </w:r>
          </w:p>
          <w:p w14:paraId="7F8366DA" w14:textId="77777777" w:rsidR="000447F1" w:rsidRDefault="000447F1" w:rsidP="004B0A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2FF699" w14:textId="77777777" w:rsidR="000447F1" w:rsidRDefault="000447F1" w:rsidP="004B0A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DBCCE6" w14:textId="6F0DA2EB" w:rsidR="000447F1" w:rsidRPr="004B0AF1" w:rsidRDefault="000447F1" w:rsidP="004B0A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67CFE31" w14:textId="77777777" w:rsidR="004B0AF1" w:rsidRPr="004B0AF1" w:rsidRDefault="004B0AF1" w:rsidP="004B0AF1">
      <w:p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307C82" w14:textId="77777777" w:rsidR="004B0AF1" w:rsidRPr="004B0AF1" w:rsidRDefault="004B0AF1" w:rsidP="004B0AF1">
      <w:p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4B0AF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ПОЛОЖЕНИЕ</w:t>
      </w:r>
    </w:p>
    <w:p w14:paraId="332577D8" w14:textId="77777777" w:rsidR="004B0AF1" w:rsidRPr="004B0AF1" w:rsidRDefault="004B0AF1" w:rsidP="004B0AF1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75C637" w14:textId="77777777" w:rsidR="004B0AF1" w:rsidRDefault="004B0AF1" w:rsidP="004B0AF1">
      <w:pPr>
        <w:spacing w:after="200" w:line="276" w:lineRule="auto"/>
        <w:ind w:firstLine="35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B0A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 по трудовым спорам</w:t>
      </w:r>
    </w:p>
    <w:p w14:paraId="3F737388" w14:textId="509CFBD4" w:rsidR="004B0AF1" w:rsidRPr="004B0AF1" w:rsidRDefault="004B0AF1" w:rsidP="004B0AF1">
      <w:pPr>
        <w:spacing w:after="200" w:line="276" w:lineRule="auto"/>
        <w:ind w:firstLine="35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B0AF1"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r w:rsidRPr="004B0A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68786318"/>
      <w:bookmarkStart w:id="1" w:name="_Hlk106806517"/>
      <w:r w:rsidRPr="004B0AF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Муниципальном бюджетном учреждения дополнительного образования </w:t>
      </w:r>
    </w:p>
    <w:p w14:paraId="4B240EFC" w14:textId="77777777" w:rsidR="004B0AF1" w:rsidRPr="004B0AF1" w:rsidRDefault="004B0AF1" w:rsidP="004B0AF1">
      <w:pPr>
        <w:spacing w:after="200" w:line="276" w:lineRule="auto"/>
        <w:ind w:firstLine="35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B0AF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"Детская музыкальная школа №4 г. Хабаровска"</w:t>
      </w:r>
      <w:bookmarkEnd w:id="0"/>
    </w:p>
    <w:bookmarkEnd w:id="1"/>
    <w:p w14:paraId="2D8C03F4" w14:textId="3CE25612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компетенцию, порядок формирования и работы комиссии по трудовым спорам (далее КТС), совместно созданной работодателем и трудовым коллективом для урегулирования разногласий,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возникающих в процессе работы в соответствии с законодательством.</w:t>
      </w:r>
    </w:p>
    <w:p w14:paraId="6F806621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BDAEC90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Компетенции КТС</w:t>
      </w:r>
    </w:p>
    <w:p w14:paraId="08B20B6F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C29D953" w14:textId="43815754" w:rsidR="004B0AF1" w:rsidRPr="004B0AF1" w:rsidRDefault="004B0AF1" w:rsidP="006D160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КТС является первичным органом по рассмотрению индивидуальных трудовых споров, возникающих между работниками и работодателем в </w:t>
      </w:r>
      <w:r w:rsidRPr="004B0AF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Муниципальном бюджетном учреждения дополнительного образования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B0AF1">
        <w:rPr>
          <w:rFonts w:ascii="Times New Roman" w:eastAsia="Calibri" w:hAnsi="Times New Roman" w:cs="Times New Roman"/>
          <w:sz w:val="28"/>
          <w:szCs w:val="28"/>
          <w:lang w:eastAsia="ru-RU"/>
        </w:rPr>
        <w:t>"Детская музыкальная школа №4 г. Хабаровска"</w:t>
      </w:r>
      <w:r w:rsidR="006D16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- </w:t>
      </w:r>
      <w:bookmarkStart w:id="2" w:name="_Hlk106806772"/>
      <w:r w:rsidR="006D160A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Учреждение</w:t>
      </w:r>
      <w:bookmarkEnd w:id="2"/>
      <w:r w:rsidR="006D160A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14:paraId="7C831339" w14:textId="2F4794D1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Индивидуальный трудовой спор – это неурегулированное разногласие между работодателем и работником по вопросам применения трудового законодательства или корпоративных нормативных актов, содержащих нормы трудового права, а также разногласия об установлении или изменении индивидуальных условий труда, о которых заявлено в КТС.</w:t>
      </w:r>
    </w:p>
    <w:p w14:paraId="4B857C40" w14:textId="6824E7F8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C778B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КТС не рассматривает споры:</w:t>
      </w:r>
    </w:p>
    <w:p w14:paraId="2282F699" w14:textId="77777777" w:rsidR="004B0AF1" w:rsidRPr="004B0AF1" w:rsidRDefault="004B0AF1" w:rsidP="004B0AF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рассмотрения которых законодательством установлен иной порядок; </w:t>
      </w:r>
    </w:p>
    <w:p w14:paraId="153B2307" w14:textId="77777777" w:rsidR="004B0AF1" w:rsidRPr="004B0AF1" w:rsidRDefault="004B0AF1" w:rsidP="004B0AF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которых законом отнесено к исключительной компетенции суда;</w:t>
      </w:r>
    </w:p>
    <w:p w14:paraId="18BB760C" w14:textId="7E806571" w:rsidR="004B0AF1" w:rsidRPr="004B0AF1" w:rsidRDefault="004B0AF1" w:rsidP="004B0AF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являющиеся индивидуальными трудовыми спорами, а касающиеся установления, изменения условий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труда</w:t>
      </w:r>
      <w:r w:rsidR="006D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Учреждении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установления норм труда, должностных окладов и тарифных ставок,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установления или изменения условий оплаты труда и премирования, условий лишения премии и др.; </w:t>
      </w:r>
    </w:p>
    <w:p w14:paraId="6AAC6E2B" w14:textId="3EC04684" w:rsidR="004B0AF1" w:rsidRPr="004B0AF1" w:rsidRDefault="004B0AF1" w:rsidP="004B0AF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трудовым законодательством или корпоративными нормативными актами однозначно урегулирован вопрос, который работник считает спорным</w:t>
      </w:r>
      <w:r w:rsidR="006D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отсутствие такого нормативного акта дает право работнику обратиться по этому вопросу в КТС.</w:t>
      </w:r>
    </w:p>
    <w:p w14:paraId="740B5038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111640F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формирования состава КТС</w:t>
      </w:r>
    </w:p>
    <w:p w14:paraId="43388D0F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B884ACB" w14:textId="458691BB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КТС формируется на паритетных началах общим собранием трудового коллектива и администрацией </w:t>
      </w:r>
      <w:r w:rsidR="006D16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Учреждения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6D160A" w:rsidRPr="006D16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160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6D16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каждой стороны.</w:t>
      </w:r>
    </w:p>
    <w:p w14:paraId="66AA3F7C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C526E0F" w14:textId="358FF845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Избранными в состав комиссии от трудового коллектива считаются кандидатуры, получившие большинство голосов работников, присутствовавших на общем собрании трудового коллектива</w:t>
      </w:r>
      <w:r w:rsidR="00725452" w:rsidRPr="007254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25452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Учреждения</w:t>
      </w:r>
      <w:r w:rsidR="0072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Собрание трудового коллектива считается правомочным, если на нем присутствовало не менее половины членов.</w:t>
      </w:r>
    </w:p>
    <w:p w14:paraId="71551282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7B3F5FE" w14:textId="0E870FEC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Члены КТС со стороны работодателя назначаются приказом директора</w:t>
      </w:r>
      <w:r w:rsidR="00725452" w:rsidRPr="007254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25452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Учреждения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F0F958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09AB0A3" w14:textId="6E7A78E5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случае выбытия члена (членов) КТС взамен их избирается другой (другие). Порядок включения их в состав КТС аналогичен порядку формирования КТС в целом.</w:t>
      </w:r>
    </w:p>
    <w:p w14:paraId="697726DE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B1B01B2" w14:textId="6DD5463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Общая численность КТС –</w:t>
      </w:r>
      <w:r w:rsidR="0072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452" w:rsidRPr="007254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2545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7254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1CC47B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8AA9313" w14:textId="514304D1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Срок полномочий КТС –</w:t>
      </w:r>
      <w:r w:rsidR="00725452" w:rsidRPr="0072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725452" w:rsidRPr="007254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D92B6C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063C12C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Комиссия избирает из своего состава председателя, заместителя председателя и секретаря.</w:t>
      </w:r>
    </w:p>
    <w:p w14:paraId="3DF6A740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A7B1C3D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Права работников на обращение в КТС. Сроки рассмотрения споров</w:t>
      </w:r>
    </w:p>
    <w:p w14:paraId="1FF72FC5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8F069B6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КТС рассматриваются индивидуальные трудовые споры:</w:t>
      </w:r>
    </w:p>
    <w:p w14:paraId="6A146074" w14:textId="2298893E" w:rsidR="004B0AF1" w:rsidRPr="004B0AF1" w:rsidRDefault="004B0AF1" w:rsidP="004B0AF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постоянных работников </w:t>
      </w:r>
      <w:r w:rsidR="00725452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Учреждения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C52D37" w14:textId="00D89E67" w:rsidR="004B0AF1" w:rsidRPr="004B0AF1" w:rsidRDefault="004B0AF1" w:rsidP="004B0AF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изъявивших желание заключить с работодателем трудовой договор, в случае отказа Работодателя от заключения такого договора;</w:t>
      </w:r>
    </w:p>
    <w:p w14:paraId="52E3A27C" w14:textId="30E87098" w:rsidR="004B0AF1" w:rsidRPr="004B0AF1" w:rsidRDefault="004B0AF1" w:rsidP="0072545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совместителей;</w:t>
      </w:r>
    </w:p>
    <w:p w14:paraId="01DD4CF0" w14:textId="2361FAA0" w:rsidR="004B0AF1" w:rsidRPr="004B0AF1" w:rsidRDefault="004B0AF1" w:rsidP="004B0AF1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не работающих в </w:t>
      </w:r>
      <w:r w:rsidR="00725452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Учреждении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спорам, возникшим из их прежних трудовых отношений с </w:t>
      </w:r>
      <w:r w:rsidR="00725452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Учреждением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пределах сроков, установленных для обращения в КТС);</w:t>
      </w:r>
    </w:p>
    <w:p w14:paraId="29A301FD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D900B3E" w14:textId="5391175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Трудовой спор подлежит рассмотрению в КТС, если работник самостоятельно или с участием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представляющей его интересы профсоюзной организации не урегулировал разногласия при непосредственных переговорах с администрацией</w:t>
      </w:r>
      <w:r w:rsidR="00725452" w:rsidRPr="007254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25452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Учреждения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0C3C8A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27B4D14" w14:textId="003934EF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Срок обращения в КТС составляет </w:t>
      </w:r>
      <w:r w:rsidRPr="004B0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 месяца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дня, когда работник узнал или должен был узнать о нарушении своего права. В случае пропуска установленного срока по уважительным причинам КТС может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восстановить срок и разрешить спор по существу.</w:t>
      </w:r>
    </w:p>
    <w:p w14:paraId="5F48D506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8214271" w14:textId="2DB05D83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Заявление от работника, поступившее в КТС, подлежит обязательной регистрации в </w:t>
      </w:r>
      <w:r w:rsidRPr="004B0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специальном журнале обращений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момента обращения работника в КТС исчисляется срок рассмотрения спора.</w:t>
      </w:r>
    </w:p>
    <w:p w14:paraId="7EFE94CE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79FA60A" w14:textId="62003644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Отказ в приеме заявления по мотивам пропуска работником </w:t>
      </w:r>
      <w:r w:rsidRPr="004B0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трехмесячного срока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допускается. Если КТС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придет к выводу, что этот срок пропущен по неуважительной причине, то она отказывает в удовлетворении требований работника в отдельном уведомлении.</w:t>
      </w:r>
    </w:p>
    <w:p w14:paraId="12B18336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F035D39" w14:textId="74203C7A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Течение сроков, с которыми связывается возникновение или прекращение права работника обратиться в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КТС, начинается на следующий день, после которого работник узнал или должен был узнать о нарушении своего права.</w:t>
      </w:r>
    </w:p>
    <w:p w14:paraId="7F1C2CCB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6EF66D2" w14:textId="13BD02B1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Сроки исчисления месяцами истекают в соответствующее число последнего </w:t>
      </w:r>
      <w:r w:rsidRPr="004B0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месяца (</w:t>
      </w:r>
      <w:r w:rsidRPr="004B0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третьего</w:t>
      </w:r>
      <w:r w:rsidRPr="004B0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последний день срока приходится на нерабочий день, то днем окончания срока считается ближайший следующий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ним рабочий день.</w:t>
      </w:r>
    </w:p>
    <w:p w14:paraId="594888E3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EB85D62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КТС обязана рассмотреть трудовой спор в </w:t>
      </w:r>
      <w:r w:rsidRPr="004B0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десятидневный</w:t>
      </w:r>
      <w:r w:rsidRPr="004B0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со дня подачи заявления.</w:t>
      </w:r>
    </w:p>
    <w:p w14:paraId="11E3482E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754BC70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рассмотрения споров</w:t>
      </w:r>
    </w:p>
    <w:p w14:paraId="68CE0993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3523407" w14:textId="551D0934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4.1. О времени рассмотрения спора КТС извещает работника и администрацию (ее представителя) не менее чем за </w:t>
      </w:r>
      <w:r w:rsidRPr="004B0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два рабочих дня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A2D266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86E756F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Заседание КТС является правомочным, если в нем участвует не менее </w:t>
      </w:r>
      <w:r w:rsidRPr="004B0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50%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избранных в ее состав членов.</w:t>
      </w:r>
    </w:p>
    <w:p w14:paraId="209C101F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E234536" w14:textId="55F705FA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Спор рассматривается в присутствии работника, подавшего заявление, или уполномоченного им представителя. Рассмотрение спора в отсутствие работника допускается лишь по его письменному заявлению.</w:t>
      </w:r>
    </w:p>
    <w:p w14:paraId="4A22FB30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B0B40B9" w14:textId="0E78107B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случае неявки работника на заседание комиссии рассмотрение заявления откладывается. В случае вторичной неявки работника без уважительных причин КТС может вынести решение о снятии данного заявления с рассмотрения, что не лишает работника права подать заявление повторно.</w:t>
      </w:r>
    </w:p>
    <w:p w14:paraId="39BEBC58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срок рассмотрения спора в КТС исчисляется с момента подачи повторного заявления и с учетом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0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трехмесячного срока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установленного для обращения в комиссию.</w:t>
      </w:r>
    </w:p>
    <w:p w14:paraId="654C4C37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B14C86D" w14:textId="2F1D00B3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КТС имеет право приглашать на свои заседания свидетелей, представителей профсоюзов, представителей администрации, сторонних экспертов.</w:t>
      </w:r>
    </w:p>
    <w:p w14:paraId="2759CD66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B2986B1" w14:textId="06B092FC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Представители профсоюзов могут выступать в интересах работника по его просьбе, а также по собственной инициативе.</w:t>
      </w:r>
    </w:p>
    <w:p w14:paraId="4320F676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29BF59D" w14:textId="1D83D651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По запросу КТС администрация </w:t>
      </w:r>
      <w:r w:rsidR="00BB7E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Учреждения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 представить все необходимые документы для рассмотрения спора.</w:t>
      </w:r>
    </w:p>
    <w:p w14:paraId="142A85B1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E57A23B" w14:textId="65C1A1B6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В начале заседания КТС работник вправе заявить мотивированный отвод любому члену комиссии или свидетелю. Вопрос об удовлетворении отвода решается комиссией. В этом случае рассмотрение заявления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работника может быть перенесено на другое время.</w:t>
      </w:r>
    </w:p>
    <w:p w14:paraId="42F77D7C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B95E5E6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На заседании КТС ведется протокол, в котором фиксируются дата заседания, присутствие заявителя, состав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присутствующих членов комиссии, представителей администрации, профсоюзов, свидетелей, экспертов и иных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участников рассмотрения спора.</w:t>
      </w:r>
    </w:p>
    <w:p w14:paraId="30A178F4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DA9FEA9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Решение КТС принимается </w:t>
      </w:r>
      <w:r w:rsidRPr="004B0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большинством голосов присутствующих на ее заседании членов комиссии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9B60F4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CE33607" w14:textId="6A22BC8C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Принятое КТС решение должно содержать указание на дату заседания, результаты голосования, правовое обоснование, мотивировку и содержание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решения. Решение подписывается председателем и секретарем непосредственно на заседании комиссии.</w:t>
      </w:r>
    </w:p>
    <w:p w14:paraId="039C65AA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1F4EA4D" w14:textId="51A82EC9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4.12. Член КТС, не согласный с принятым ею решением, обязан подписать протокол заседания, но вправе в протоколе отразить свое мнение.</w:t>
      </w:r>
    </w:p>
    <w:p w14:paraId="4BCD40A6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C35EE62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4.13. Копия решения вручается работнику и администрации в </w:t>
      </w:r>
      <w:r w:rsidRPr="004B0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трехдневный срок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принятия решения.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 дате получения (вручения) им копий делается отметка (расписка) в журнале.</w:t>
      </w:r>
    </w:p>
    <w:p w14:paraId="5C06E36B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F4F5418" w14:textId="737843D6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4.14. Решение КТС может быть обжаловано работником или администрацией </w:t>
      </w:r>
      <w:r w:rsidR="00BB7E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Учреждения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B0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десятидневный срок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вручения им копий решения комиссии.</w:t>
      </w:r>
    </w:p>
    <w:p w14:paraId="7159D67C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E8654FA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Исполнение решений КТС</w:t>
      </w:r>
    </w:p>
    <w:p w14:paraId="2276AD19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DDB6D5A" w14:textId="261F29A3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Решение КТС по трудовым спорам (кроме решений о восстановлении на работе) подлежит исполнению администрацией </w:t>
      </w:r>
      <w:r w:rsidR="00BB7E8B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Учреждения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(работником) в </w:t>
      </w:r>
      <w:r w:rsidRPr="004B0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трехдневный срок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истечении </w:t>
      </w:r>
      <w:r w:rsidRPr="004B0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десяти дней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на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обжалование.</w:t>
      </w:r>
    </w:p>
    <w:p w14:paraId="25FEE44C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E88FFD7" w14:textId="148D0D30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Решение КТС о восстановлении на работе незаконно уволенного или переведенного на другую работу работника подлежит немедленному </w:t>
      </w:r>
      <w:r w:rsidRPr="004B0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исполнению на следующий день после принятия решения КТС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CBB8D8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A7EF2DD" w14:textId="383DBACE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В случае неисполнения администрацией </w:t>
      </w:r>
      <w:r w:rsidR="00BB7E8B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Учреждения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(работником) решения КТС в установленный срок работнику (администрации) выдается комиссией удостоверение, имеющее силу исполнительного листа.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Удостоверение выдается, если работник или администрация обратились в установленный срок с заявлением о разрешении трудового спора в районный (городской) народный суд.</w:t>
      </w:r>
    </w:p>
    <w:p w14:paraId="6337CB32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E7B1EDE" w14:textId="33344FEC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На основании удостоверения, выданного КТС и предъявленного не позднее </w:t>
      </w:r>
      <w:r w:rsidRPr="004B0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трехмесячного срока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его получения в районный (городской) народный суд, судебный пристав приводит решение КТС в исполнение в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принудительном порядке.</w:t>
      </w:r>
    </w:p>
    <w:p w14:paraId="045C2576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E15C841" w14:textId="78EAD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В случае пропуска </w:t>
      </w:r>
      <w:r w:rsidRPr="004B0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трехмесячного срока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уважительным причинам КТС, выдавшая удостоверение, может восстановить этот срок.</w:t>
      </w:r>
    </w:p>
    <w:p w14:paraId="04B03BC9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7F23D25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Регламент работы КТС</w:t>
      </w:r>
    </w:p>
    <w:p w14:paraId="2320BE50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A31BEEE" w14:textId="37F76D6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6.1. Прием заявлений в КТС производится ответственным сотрудником (секретарем, иными членами КТС, лицом, уполномоченным администрацией) в </w:t>
      </w:r>
      <w:r w:rsidR="002D3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кабинете №12 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дни</w:t>
      </w:r>
      <w:r w:rsidRPr="004B0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0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пн.–пятн., с 9:00 до 18:00 часов.</w:t>
      </w:r>
    </w:p>
    <w:p w14:paraId="21768F53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C6514FA" w14:textId="2A2CDEBD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Заявления работников подлежат регистрации в журнале, в котором также фиксируется ход рассмотрения спора и его результаты.</w:t>
      </w:r>
    </w:p>
    <w:p w14:paraId="2CE2B302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FFA14B1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Форма журнала является составной частью настоящего Положения и регламентируется </w:t>
      </w:r>
      <w:r w:rsidRPr="004B0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приложением № 1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F8904A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5C40D05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Решение комиссии оформляется в письменном виде, форма которого приведена в </w:t>
      </w:r>
      <w:r w:rsidRPr="004B0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приложении № 2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34641D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DF18A92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65DDB4E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 № 1</w:t>
      </w:r>
    </w:p>
    <w:p w14:paraId="19B31821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журнала работы комиссии по трудовым спорам</w:t>
      </w:r>
    </w:p>
    <w:tbl>
      <w:tblPr>
        <w:tblW w:w="0" w:type="auto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8"/>
        <w:gridCol w:w="553"/>
        <w:gridCol w:w="764"/>
        <w:gridCol w:w="643"/>
        <w:gridCol w:w="657"/>
        <w:gridCol w:w="549"/>
        <w:gridCol w:w="563"/>
        <w:gridCol w:w="997"/>
        <w:gridCol w:w="516"/>
        <w:gridCol w:w="946"/>
        <w:gridCol w:w="1203"/>
        <w:gridCol w:w="467"/>
        <w:gridCol w:w="1019"/>
      </w:tblGrid>
      <w:tr w:rsidR="004B0AF1" w:rsidRPr="004B0AF1" w14:paraId="294DBA1E" w14:textId="77777777" w:rsidTr="0093025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B166D5" w14:textId="77777777" w:rsidR="004B0AF1" w:rsidRPr="004B0AF1" w:rsidRDefault="004B0AF1" w:rsidP="004B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п.п.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2BFBC" w14:textId="77777777" w:rsidR="004B0AF1" w:rsidRPr="004B0AF1" w:rsidRDefault="004B0AF1" w:rsidP="004B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по-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сту-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пле-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27EA3" w14:textId="77777777" w:rsidR="004B0AF1" w:rsidRPr="004B0AF1" w:rsidRDefault="004B0AF1" w:rsidP="004B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со-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труд-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13045" w14:textId="77777777" w:rsidR="004B0AF1" w:rsidRPr="004B0AF1" w:rsidRDefault="004B0AF1" w:rsidP="004B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Су-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щес-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тво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5A70D" w14:textId="77777777" w:rsidR="004B0AF1" w:rsidRPr="004B0AF1" w:rsidRDefault="004B0AF1" w:rsidP="004B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реше-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ния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066B59" w14:textId="77777777" w:rsidR="004B0AF1" w:rsidRPr="004B0AF1" w:rsidRDefault="004B0AF1" w:rsidP="004B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Су-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щес-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тво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ре-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ше-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ния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11610" w14:textId="77777777" w:rsidR="004B0AF1" w:rsidRPr="004B0AF1" w:rsidRDefault="004B0AF1" w:rsidP="004B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копии решения КТС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850C3" w14:textId="77777777" w:rsidR="004B0AF1" w:rsidRPr="004B0AF1" w:rsidRDefault="004B0AF1" w:rsidP="004B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исполнения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F005D" w14:textId="77777777" w:rsidR="004B0AF1" w:rsidRPr="004B0AF1" w:rsidRDefault="004B0AF1" w:rsidP="004B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удостоверения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работнику на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принудитель-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ное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исполнение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решения</w:t>
            </w:r>
          </w:p>
        </w:tc>
      </w:tr>
      <w:tr w:rsidR="004B0AF1" w:rsidRPr="004B0AF1" w14:paraId="3B2D56CD" w14:textId="77777777" w:rsidTr="0093025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9CB92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335C22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6251C0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E724F1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81047F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658E6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D4472" w14:textId="77777777" w:rsidR="004B0AF1" w:rsidRPr="004B0AF1" w:rsidRDefault="004B0AF1" w:rsidP="004B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0" w:type="auto"/>
            <w:gridSpan w:val="2"/>
            <w:tcBorders>
              <w:right w:val="single" w:sz="8" w:space="0" w:color="000000"/>
            </w:tcBorders>
            <w:vAlign w:val="center"/>
            <w:hideMark/>
          </w:tcPr>
          <w:p w14:paraId="4F97C1E6" w14:textId="77777777" w:rsidR="004B0AF1" w:rsidRPr="004B0AF1" w:rsidRDefault="004B0AF1" w:rsidP="004B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работнику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F67165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68E532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AF1" w:rsidRPr="004B0AF1" w14:paraId="77379283" w14:textId="77777777" w:rsidTr="0093025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7D3AF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30B8EB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32C8C4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4CE64A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B6B9D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C51DB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D2715" w14:textId="77777777" w:rsidR="004B0AF1" w:rsidRPr="004B0AF1" w:rsidRDefault="004B0AF1" w:rsidP="004B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14:paraId="0E813962" w14:textId="77777777" w:rsidR="004B0AF1" w:rsidRPr="004B0AF1" w:rsidRDefault="004B0AF1" w:rsidP="004B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315AF" w14:textId="77777777" w:rsidR="004B0AF1" w:rsidRPr="004B0AF1" w:rsidRDefault="004B0AF1" w:rsidP="004B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55E38D13" w14:textId="77777777" w:rsidR="004B0AF1" w:rsidRPr="004B0AF1" w:rsidRDefault="004B0AF1" w:rsidP="004B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A7FC14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7E4D80" w14:textId="77777777" w:rsidR="004B0AF1" w:rsidRPr="004B0AF1" w:rsidRDefault="004B0AF1" w:rsidP="004B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да-</w:t>
            </w: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01738" w14:textId="77777777" w:rsidR="004B0AF1" w:rsidRPr="004B0AF1" w:rsidRDefault="004B0AF1" w:rsidP="004B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расписка</w:t>
            </w:r>
          </w:p>
        </w:tc>
      </w:tr>
      <w:tr w:rsidR="004B0AF1" w:rsidRPr="004B0AF1" w14:paraId="62E0C8C7" w14:textId="77777777" w:rsidTr="00930258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FC9D42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29B595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27EF57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15D11F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04570B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8C3775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386417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647F00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690921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900092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72A2BF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DA850D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2F33BE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0AF1" w:rsidRPr="004B0AF1" w14:paraId="294D1B8F" w14:textId="77777777" w:rsidTr="00930258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836271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647553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F5B6AF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6E46FE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A65C02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249B7C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6DA6F5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AAE6B6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61A891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8C6AFE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F13B1C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757ACA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F45427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0AF1" w:rsidRPr="004B0AF1" w14:paraId="3CB3E7D2" w14:textId="77777777" w:rsidTr="00930258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270A0E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B96B0B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4C4211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8F3B13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DA2AE2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ABF7EA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52C7B6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C48D0C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63EFD6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F49C91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272684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FD6681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522074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0AF1" w:rsidRPr="004B0AF1" w14:paraId="5C628F6E" w14:textId="77777777" w:rsidTr="00930258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D1297F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31CE8B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CD896F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1E201F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C312F7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BB4F11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D52800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6C6643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9BDF26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CC813B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8698C3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9F52FE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3FD886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0AF1" w:rsidRPr="004B0AF1" w14:paraId="6BD420F4" w14:textId="77777777" w:rsidTr="00930258">
        <w:tc>
          <w:tcPr>
            <w:tcW w:w="600" w:type="dxa"/>
            <w:vAlign w:val="center"/>
            <w:hideMark/>
          </w:tcPr>
          <w:p w14:paraId="4C254773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vAlign w:val="center"/>
            <w:hideMark/>
          </w:tcPr>
          <w:p w14:paraId="4D32F479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vAlign w:val="center"/>
            <w:hideMark/>
          </w:tcPr>
          <w:p w14:paraId="36D99CCD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vAlign w:val="center"/>
            <w:hideMark/>
          </w:tcPr>
          <w:p w14:paraId="55612BF4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vAlign w:val="center"/>
            <w:hideMark/>
          </w:tcPr>
          <w:p w14:paraId="0BE0146C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vAlign w:val="center"/>
            <w:hideMark/>
          </w:tcPr>
          <w:p w14:paraId="2E7C327A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14:paraId="6DA9317B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vAlign w:val="center"/>
            <w:hideMark/>
          </w:tcPr>
          <w:p w14:paraId="0EDC409C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14:paraId="32A75D24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vAlign w:val="center"/>
            <w:hideMark/>
          </w:tcPr>
          <w:p w14:paraId="59ACF7F5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14:paraId="5BB14F97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14:paraId="3C4728AD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vAlign w:val="center"/>
            <w:hideMark/>
          </w:tcPr>
          <w:p w14:paraId="10F04001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401327E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CFADD5E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F0B57EF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 № 2</w:t>
      </w:r>
    </w:p>
    <w:tbl>
      <w:tblPr>
        <w:tblW w:w="0" w:type="auto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95"/>
        <w:gridCol w:w="2488"/>
        <w:gridCol w:w="3472"/>
      </w:tblGrid>
      <w:tr w:rsidR="004B0AF1" w:rsidRPr="004B0AF1" w14:paraId="7C12E95C" w14:textId="77777777" w:rsidTr="00930258">
        <w:tc>
          <w:tcPr>
            <w:tcW w:w="0" w:type="auto"/>
            <w:gridSpan w:val="3"/>
            <w:hideMark/>
          </w:tcPr>
          <w:p w14:paraId="31393E2C" w14:textId="77777777" w:rsidR="004B0AF1" w:rsidRPr="004B0AF1" w:rsidRDefault="004B0AF1" w:rsidP="004B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Решение комиссии по трудовым спорам</w:t>
            </w:r>
          </w:p>
        </w:tc>
      </w:tr>
      <w:tr w:rsidR="004B0AF1" w:rsidRPr="004B0AF1" w14:paraId="286D7282" w14:textId="77777777" w:rsidTr="00930258">
        <w:tc>
          <w:tcPr>
            <w:tcW w:w="0" w:type="auto"/>
            <w:hideMark/>
          </w:tcPr>
          <w:p w14:paraId="7C8F6448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14:paraId="240713B9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3E8C5389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0AF1" w:rsidRPr="004B0AF1" w14:paraId="4EAE5AD5" w14:textId="77777777" w:rsidTr="00930258">
        <w:tc>
          <w:tcPr>
            <w:tcW w:w="0" w:type="auto"/>
            <w:hideMark/>
          </w:tcPr>
          <w:p w14:paraId="09CEA080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56EFF59D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(наименование учреждения)</w:t>
            </w:r>
          </w:p>
        </w:tc>
      </w:tr>
      <w:tr w:rsidR="004B0AF1" w:rsidRPr="004B0AF1" w14:paraId="430441E3" w14:textId="77777777" w:rsidTr="00930258">
        <w:tc>
          <w:tcPr>
            <w:tcW w:w="4080" w:type="dxa"/>
            <w:vAlign w:val="center"/>
            <w:hideMark/>
          </w:tcPr>
          <w:p w14:paraId="11DF6C35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4346E407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0" w:type="dxa"/>
            <w:vAlign w:val="center"/>
            <w:hideMark/>
          </w:tcPr>
          <w:p w14:paraId="11A6B1EB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60802D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«__ »</w:t>
      </w:r>
      <w:r w:rsidRPr="004B0A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 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 г.</w:t>
      </w:r>
    </w:p>
    <w:p w14:paraId="3222089A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EB0D602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</w:t>
      </w:r>
      <w:r w:rsidRPr="004B0A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 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работника)</w:t>
      </w:r>
    </w:p>
    <w:p w14:paraId="410EF14E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                                                                                                                                      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 решила на основании</w:t>
      </w:r>
    </w:p>
    <w:p w14:paraId="754C0A5C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(краткое содержание требования работника)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5"/>
      </w:tblGrid>
      <w:tr w:rsidR="004B0AF1" w:rsidRPr="004B0AF1" w14:paraId="1E393CFB" w14:textId="77777777" w:rsidTr="00930258">
        <w:tc>
          <w:tcPr>
            <w:tcW w:w="0" w:type="auto"/>
            <w:tcBorders>
              <w:bottom w:val="single" w:sz="8" w:space="0" w:color="000000"/>
            </w:tcBorders>
            <w:hideMark/>
          </w:tcPr>
          <w:p w14:paraId="01366123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0AF1" w:rsidRPr="004B0AF1" w14:paraId="35BCEEBB" w14:textId="77777777" w:rsidTr="00930258">
        <w:tc>
          <w:tcPr>
            <w:tcW w:w="0" w:type="auto"/>
            <w:hideMark/>
          </w:tcPr>
          <w:p w14:paraId="14E524AE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актов с указанием даты их принятия и пунктов, статей)</w:t>
            </w:r>
          </w:p>
        </w:tc>
      </w:tr>
      <w:tr w:rsidR="004B0AF1" w:rsidRPr="004B0AF1" w14:paraId="4873D6C7" w14:textId="77777777" w:rsidTr="00930258">
        <w:tc>
          <w:tcPr>
            <w:tcW w:w="0" w:type="auto"/>
            <w:tcBorders>
              <w:bottom w:val="single" w:sz="8" w:space="0" w:color="000000"/>
            </w:tcBorders>
            <w:hideMark/>
          </w:tcPr>
          <w:p w14:paraId="2C1F5104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0AF1" w:rsidRPr="004B0AF1" w14:paraId="5F6D7EA5" w14:textId="77777777" w:rsidTr="00930258"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1F035F58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(краткое содержание решения: удовлетворить требования работника, выплатить ему конкретную сумму и т. п.)</w:t>
            </w:r>
          </w:p>
        </w:tc>
      </w:tr>
      <w:tr w:rsidR="004B0AF1" w:rsidRPr="004B0AF1" w14:paraId="5341C111" w14:textId="77777777" w:rsidTr="00930258">
        <w:tc>
          <w:tcPr>
            <w:tcW w:w="10995" w:type="dxa"/>
            <w:vAlign w:val="center"/>
            <w:hideMark/>
          </w:tcPr>
          <w:p w14:paraId="06A06B51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C987D53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14:paraId="210C8BF5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– </w:t>
      </w:r>
      <w:r w:rsidRPr="004B0A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 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</w:t>
      </w:r>
    </w:p>
    <w:p w14:paraId="7961EF52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</w:t>
      </w:r>
      <w:r w:rsidRPr="004B0A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 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</w:t>
      </w:r>
    </w:p>
    <w:p w14:paraId="3D271B45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«ВОЗДЕРЖАЛИСЬ» – </w:t>
      </w:r>
      <w:r w:rsidRPr="004B0A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 </w:t>
      </w: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14:paraId="204DF0EC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92052D1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02"/>
        <w:gridCol w:w="294"/>
        <w:gridCol w:w="1353"/>
        <w:gridCol w:w="294"/>
        <w:gridCol w:w="1233"/>
        <w:gridCol w:w="3979"/>
      </w:tblGrid>
      <w:tr w:rsidR="004B0AF1" w:rsidRPr="004B0AF1" w14:paraId="5EAF6702" w14:textId="77777777" w:rsidTr="00930258">
        <w:tc>
          <w:tcPr>
            <w:tcW w:w="0" w:type="auto"/>
            <w:hideMark/>
          </w:tcPr>
          <w:p w14:paraId="181607E6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КТС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hideMark/>
          </w:tcPr>
          <w:p w14:paraId="2039D295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6550514E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\Ф.И.О.\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14:paraId="554BF97F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0AF1" w:rsidRPr="004B0AF1" w14:paraId="00440376" w14:textId="77777777" w:rsidTr="00930258">
        <w:tc>
          <w:tcPr>
            <w:tcW w:w="0" w:type="auto"/>
            <w:hideMark/>
          </w:tcPr>
          <w:p w14:paraId="0A0FAAD2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1618EDC5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556649E0" w14:textId="77777777" w:rsidR="004B0AF1" w:rsidRPr="004B0AF1" w:rsidRDefault="004B0AF1" w:rsidP="004B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502CEFC4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66F7006D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2CD847B7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0AF1" w:rsidRPr="004B0AF1" w14:paraId="13BD473D" w14:textId="77777777" w:rsidTr="00930258">
        <w:tc>
          <w:tcPr>
            <w:tcW w:w="0" w:type="auto"/>
            <w:hideMark/>
          </w:tcPr>
          <w:p w14:paraId="4C458063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КТС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hideMark/>
          </w:tcPr>
          <w:p w14:paraId="215B2A7D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4179BB14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\Ф.И.О.\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14:paraId="760AB48C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0AF1" w:rsidRPr="004B0AF1" w14:paraId="3E6ADC54" w14:textId="77777777" w:rsidTr="00930258">
        <w:tc>
          <w:tcPr>
            <w:tcW w:w="0" w:type="auto"/>
            <w:hideMark/>
          </w:tcPr>
          <w:p w14:paraId="5F62A3AF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662E5713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1ACF6054" w14:textId="77777777" w:rsidR="004B0AF1" w:rsidRPr="004B0AF1" w:rsidRDefault="004B0AF1" w:rsidP="004B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20AF23A0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79F671EF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7E7DE298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0AF1" w:rsidRPr="004B0AF1" w14:paraId="012FD0A7" w14:textId="77777777" w:rsidTr="00930258">
        <w:tc>
          <w:tcPr>
            <w:tcW w:w="2355" w:type="dxa"/>
            <w:vAlign w:val="center"/>
            <w:hideMark/>
          </w:tcPr>
          <w:p w14:paraId="249346C7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14:paraId="410F05FA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Align w:val="center"/>
            <w:hideMark/>
          </w:tcPr>
          <w:p w14:paraId="78651ECF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14:paraId="5A5BE6FB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14:paraId="12B907B9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5" w:type="dxa"/>
            <w:vAlign w:val="center"/>
            <w:hideMark/>
          </w:tcPr>
          <w:p w14:paraId="5F6A0432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2644C05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членов комиссии, проголосовавших «ПРОТИВ» :</w:t>
      </w:r>
    </w:p>
    <w:p w14:paraId="7CC51BE1" w14:textId="77777777" w:rsidR="004B0AF1" w:rsidRPr="004B0AF1" w:rsidRDefault="004B0AF1" w:rsidP="004B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463"/>
        <w:gridCol w:w="4812"/>
      </w:tblGrid>
      <w:tr w:rsidR="004B0AF1" w:rsidRPr="004B0AF1" w14:paraId="453364F6" w14:textId="77777777" w:rsidTr="00930258">
        <w:tc>
          <w:tcPr>
            <w:tcW w:w="0" w:type="auto"/>
            <w:hideMark/>
          </w:tcPr>
          <w:p w14:paraId="30CB77B2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14:paraId="08BBA795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2218B049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\Ф.И.О.\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14:paraId="282F99FE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0AF1" w:rsidRPr="004B0AF1" w14:paraId="0D5B0868" w14:textId="77777777" w:rsidTr="00930258">
        <w:tc>
          <w:tcPr>
            <w:tcW w:w="0" w:type="auto"/>
            <w:hideMark/>
          </w:tcPr>
          <w:p w14:paraId="5FB51A57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Комментарий: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41C067CD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0AF1" w:rsidRPr="004B0AF1" w14:paraId="5264501C" w14:textId="77777777" w:rsidTr="00930258">
        <w:tc>
          <w:tcPr>
            <w:tcW w:w="1575" w:type="dxa"/>
            <w:vAlign w:val="center"/>
            <w:hideMark/>
          </w:tcPr>
          <w:p w14:paraId="785E2497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14:paraId="4EAEB881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14:paraId="1FE90C40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5" w:type="dxa"/>
            <w:vAlign w:val="center"/>
            <w:hideMark/>
          </w:tcPr>
          <w:p w14:paraId="4A87AF7E" w14:textId="77777777" w:rsidR="004B0AF1" w:rsidRPr="004B0AF1" w:rsidRDefault="004B0AF1" w:rsidP="004B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E628738" w14:textId="77777777" w:rsidR="00E969FA" w:rsidRDefault="00E969FA"/>
    <w:sectPr w:rsidR="00E96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E3381"/>
    <w:multiLevelType w:val="multilevel"/>
    <w:tmpl w:val="1642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D2540"/>
    <w:multiLevelType w:val="multilevel"/>
    <w:tmpl w:val="9CD2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4F1C4F"/>
    <w:multiLevelType w:val="multilevel"/>
    <w:tmpl w:val="991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A02044"/>
    <w:multiLevelType w:val="multilevel"/>
    <w:tmpl w:val="DE3E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100738">
    <w:abstractNumId w:val="3"/>
  </w:num>
  <w:num w:numId="2" w16cid:durableId="954867341">
    <w:abstractNumId w:val="2"/>
  </w:num>
  <w:num w:numId="3" w16cid:durableId="804080634">
    <w:abstractNumId w:val="1"/>
  </w:num>
  <w:num w:numId="4" w16cid:durableId="174105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FA"/>
    <w:rsid w:val="000447F1"/>
    <w:rsid w:val="00080442"/>
    <w:rsid w:val="002329E6"/>
    <w:rsid w:val="002D3683"/>
    <w:rsid w:val="00302F63"/>
    <w:rsid w:val="004B0AF1"/>
    <w:rsid w:val="004E6A8C"/>
    <w:rsid w:val="006D160A"/>
    <w:rsid w:val="0072530D"/>
    <w:rsid w:val="00725452"/>
    <w:rsid w:val="00726AE0"/>
    <w:rsid w:val="00BB7E8B"/>
    <w:rsid w:val="00E969FA"/>
    <w:rsid w:val="00FA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8BB913"/>
  <w15:chartTrackingRefBased/>
  <w15:docId w15:val="{32552424-FE76-404E-A824-C3582E32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2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z3cKHF6GCupAmUts19/5zab5syr7nbjla5IqhWbtop0=</DigestValue>
    </Reference>
    <Reference Type="http://www.w3.org/2000/09/xmldsig#Object" URI="#idOfficeObject">
      <DigestMethod Algorithm="urn:ietf:params:xml:ns:cpxmlsec:algorithms:gostr34112012-256"/>
      <DigestValue>F5YUZoUrUW70autw8P9PfFDNWSTAum6OcXCEI5DS03o=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Z2qV6ImH4B5Kpy4LPxQWlJrD6y/qIGxgUemgvB+q/Jc=</DigestValue>
    </Reference>
    <Reference Type="http://www.w3.org/2000/09/xmldsig#Object" URI="#idValidSigLnImg">
      <DigestMethod Algorithm="urn:ietf:params:xml:ns:cpxmlsec:algorithms:gostr34112012-256"/>
      <DigestValue>VJlCZaZmmr1bb/TUqwZbigCa45Xl2SkKoOLSJOBRRZA=</DigestValue>
    </Reference>
    <Reference Type="http://www.w3.org/2000/09/xmldsig#Object" URI="#idInvalidSigLnImg">
      <DigestMethod Algorithm="urn:ietf:params:xml:ns:cpxmlsec:algorithms:gostr34112012-256"/>
      <DigestValue>Eb2mDiABkvKjBOaZISM57rVOPQBtr2UDDukThsgJs7w=</DigestValue>
    </Reference>
  </SignedInfo>
  <SignatureValue>9YDiTY6+R/Seuzp6PZS700LKSWrZL4hbe/Ec5HoBP/b+t6ZbrxCWwDZ3IQMQfZ7icbc/ysufjUv8
Wcp2k9EzcQ==</SignatureValue>
  <KeyInfo>
    <X509Data>
      <X509Certificate>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ggsAy8aYMwAAAAAFbjBoBgNVHR8EYTBfMC6gLKAqhihodHRwOi8vY3JsLnJvc2them5hLnJ1L2NybC91Y2ZrXzIwMjEuY3JsMC2gK6AphidodHRwOi8vY3JsLmZzZmsubG9jYWwvY3JsL3VjZmtfMjAyMS5jcmwwHQYDVR0OBBYEFDeHBIubVq0nAlmdXtHnOdM1oXC+MAoGCCqFAwcBAQMCA0EAGeAJrM58DAF0S5IEjaPjV/0iuzjyrnRLaa5vsw5dBmV/CiMDwTFvi04EkDaB+s+EJ2we2NeVGLvqOhvE1Orj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urn:ietf:params:xml:ns:cpxmlsec:algorithms:gostr34112012-256"/>
        <DigestValue>TXCsfnYEtLBfXmwYCl/6sveWq42vkDmM3i1cOHrQKhU=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j2yo7aYqfZIu7MUlc4vJatGNJ9UEdMQ5a8xWPFvrbUs=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rrtt6srjV5OOkqhA7QPubFpWyWa/UvQO52FGJcugxFw=</DigestValue>
      </Reference>
      <Reference URI="/word/media/image1.emf?ContentType=image/x-emf">
        <DigestMethod Algorithm="urn:ietf:params:xml:ns:cpxmlsec:algorithms:gostr34112012-256"/>
        <DigestValue>WC9w/5Ng1tD93hnlpe/XmJTy5YTLERRlf2COhwb5i6Y=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DqaQYhvJppe0pqB+oYMNax5AnDaJA4bPLQlmDRrrmug=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pN7iFuf5fStuas4gHay8yTCQeR/Mo/sHz7Mt5RbXc14=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bRUd1NYUDvG0Sf2q1jvkGdc/wRKL6V7VNiTjTOgIL6w=</DigestValue>
      </Reference>
      <Reference URI="/word/theme/theme1.xml?ContentType=application/vnd.openxmlformats-officedocument.theme+xml">
        <DigestMethod Algorithm="urn:ietf:params:xml:ns:cpxmlsec:algorithms:gostr34112012-256"/>
        <DigestValue>fSeA1lLXl3eKxbbv293mQ4iKMBzN8L0O2KDTZjWpD40=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9TvYoYFveJc74zhzQjGyIOCNez10FcbiyL6zL0SH5BE=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2022-08-31T01:27:42Z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{05D93B71-6C1B-4DD4-8926-24CF89B22DA4}</SetupID>
          <SignatureText/>
          <SignatureImage>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MEFE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TkNAJQ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cS0KALQ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rTQgKAJs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G0AAAA7AAAAAAAAAAAAAABuAAAAP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16.0.15427/23</OfficeVersion>
          <ApplicationVersion>16.0.15427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2022-08-31T01:27:42Z</xd:SigningTime>
          <xd:SigningCertificate>
            <xd:Cert>
              <xd:CertDigest>
                <DigestMethod Algorithm="urn:ietf:params:xml:ns:cpxmlsec:algorithms:gostr34112012-256"/>
                <DigestValue>ay/ojbgeMF+3j8IOQTRkptzo38XFSDIP1QGq4ea4Ex4=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487810990750330171242412408662759728079755600015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0agAwIBAgILAMvGmDMAAAAABW4wCgYIKoUDBwEBAwI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EE5tR4sm8n1lf3aOAlzj05MwHQYDVR0OBBYEFFUw8Qycd0OyJNwGWS1cAbZx1GQ2MIGYBgNVHR8EgZAwgY0wLaAroCmGJ2h0dHA6Ly9yZWVzdHItcGtpLnJ1L2NkcC9ndWNfZ29zdDEyLmNybDAtoCugKYYnaHR0cDovL2NvbXBhbnkucnQucnUvY2RwL2d1Y19nb3N0MTIuY3JsMC2gK6AphidodHRwOi8vcm9zdGVsZWNvbS5ydS9jZHAvZ3VjX2dvc3QxMi5jcmwwQwYIKwYBBQUHAQEENzA1MDMGCCsGAQUFBzAChidodHRwOi8vcmVlc3RyLXBraS5ydS9jZHAvZ3VjX2dvc3Qx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KBggqhQMHAQEDAgNBAHCZZKnIP0cbdNXPCMfFa0Zm29VmgC2bCyIbSCKm1z2jDRAkcu+EOOooh89F9bTvfvB3m/5scgci1NncrZHXmHo=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  <Object Id="idValidSigLnImg">AQAAAGwAAAAAAAAAAAAAAAMBAAB/AAAAAAAAAAAAAADhGwAAtQ0AACBFTUYAAAEApE8AAMsAAAAFAAAAAAAAAAAAAAAAAAAAgAcAADgEAAAPAgAAKAEAAAAAAAAAAAAAAAAAAJgKCABAhAQACgAAABAAAAAAAAAAAAAAAEsAAAAQAAAAAAAAAAUAAAAeAAAAGAAAAAAAAAAAAAAABAEAAIAAAAAnAAAAGAAAAAEAAAAAAAAAAAAAAAAAAAAlAAAADAAAAAEAAABMAAAAZAAAAAAAAAAAAAAAAwEAAH8AAAAAAAAAAAAAAA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E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1TkuBJMx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UCkLBJMx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31vTQgqBJsx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</Object>
  <Object Id="idInvalidSigLnImg">AQAAAGwAAAAAAAAAAAAAAAMBAAB/AAAAAAAAAAAAAADhGwAAtQ0AACBFTUYAAAEAdFMAANEAAAAFAAAAAAAAAAAAAAAAAAAAgAcAADgEAAAPAgAAKAEAAAAAAAAAAAAAAAAAAJgKCABAhAQACgAAABAAAAAAAAAAAAAAAEsAAAAQAAAAAAAAAAUAAAAeAAAAGAAAAAAAAAAAAAAABAEAAIAAAAAnAAAAGAAAAAEAAAAAAAAAAAAAAAAAAAAlAAAADAAAAAEAAABMAAAAZAAAAAAAAAAAAAAAAwEAAH8AAAAAAAAAAAAAAA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OoAAABgAUZ3kJl8AEykTmWgouQAAAAAAAEAAADqAAAAAAA5AOClTwAfAAAAAAB8AEClTwBwI9l3IAAAAJsAcADQpU8A5B00FMilTwB/Ytp3LAAAACAAAADHD0N+fKVPAGMn2ncAAAAAYyfadyhCjw8QAAAAAAAAAAAAAAAAADoUEAAAACDfzXawpU8AARX8YQAAfAAAAAAAKEKPDxAAAADKgk+OcDkvFJg5LxQBAAAAPw9DftylTwAdj412AAAAAAAAAAARmYx22KVPAAkAAADcpk8A3KZPAAACAAD8////AQAAAAAAAAAAAAAAAAAAAAAAAAAAAAAAyJObBWR2AAgAAAAAJQAAAAwAAAABAAAAGAAAAAwAAAD/AAAA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iYigAAACki4IAUDWRFGCQbSEAAAAAAAAAAAAAHQACAAAAAwAAAAUAAAAAAB0AzAEdAAAAAAAgAAAA9B4dAAAAAAAAAHwA8B4dAATMaSGEsU8A3l3adwAAAADeXdp3AAAAAAAAAAAgAAAASGnUFJbkFmKgsU8AjLhcZQAAfAAAAAAAIAAAAGi2TwCgDwAAHLZPAMHp9mEgAAAAAQAAAOzV92FmkU+OAwAAABjZ92HbwxZi/////0hp1BREPQFiAAAAAAAAAAARmYx2hO1ZYgYAAAD8sk8A/LJPAAACAAD8////AQAAAAAAAAAAAAAAAAAAAAAAAAAAAAAAyJObBWR2AAgAAAAAJQAAAAwAAAADAAAAGAAAAAwAAAAAAAAA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B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U5LgSTMf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e1ApCwSTMf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399b00IKgSbMf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Вальченко</dc:creator>
  <cp:keywords/>
  <dc:description/>
  <cp:lastModifiedBy>Ольга Вальченко</cp:lastModifiedBy>
  <cp:revision>8</cp:revision>
  <dcterms:created xsi:type="dcterms:W3CDTF">2022-06-22T06:04:00Z</dcterms:created>
  <dcterms:modified xsi:type="dcterms:W3CDTF">2022-08-31T01:27:00Z</dcterms:modified>
</cp:coreProperties>
</file>