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077"/>
        <w:gridCol w:w="5494"/>
      </w:tblGrid>
      <w:tr w:rsidR="00CD2E34" w14:paraId="74B971E2" w14:textId="77777777">
        <w:tc>
          <w:tcPr>
            <w:tcW w:w="4077" w:type="dxa"/>
          </w:tcPr>
          <w:p w14:paraId="567709C1" w14:textId="77777777" w:rsidR="00CD2E34" w:rsidRDefault="00CD2E34" w:rsidP="002B49B2">
            <w:pPr>
              <w:spacing w:line="276" w:lineRule="auto"/>
            </w:pPr>
            <w:r>
              <w:t xml:space="preserve">ПРИНЯТО:                    </w:t>
            </w:r>
          </w:p>
          <w:p w14:paraId="2FBE0E66" w14:textId="77777777" w:rsidR="00CD2E34" w:rsidRDefault="00CD2E34" w:rsidP="002B49B2">
            <w:pPr>
              <w:spacing w:line="276" w:lineRule="auto"/>
            </w:pPr>
            <w:r>
              <w:t>на Педагогическом совете</w:t>
            </w:r>
          </w:p>
          <w:p w14:paraId="293B3E5D" w14:textId="77777777" w:rsidR="00CD2E34" w:rsidRDefault="00CD2E34" w:rsidP="002B49B2">
            <w:pPr>
              <w:spacing w:line="276" w:lineRule="auto"/>
            </w:pPr>
            <w:r>
              <w:t xml:space="preserve">протокол № 5  </w:t>
            </w:r>
          </w:p>
          <w:p w14:paraId="60D4516C" w14:textId="77777777" w:rsidR="00CD2E34" w:rsidRDefault="00CD2E34" w:rsidP="002B49B2">
            <w:pPr>
              <w:spacing w:line="276" w:lineRule="auto"/>
            </w:pPr>
            <w:r>
              <w:t>от «10» ноября 2021 г.</w:t>
            </w:r>
          </w:p>
        </w:tc>
        <w:tc>
          <w:tcPr>
            <w:tcW w:w="5494" w:type="dxa"/>
          </w:tcPr>
          <w:p w14:paraId="4C447BB1" w14:textId="77777777" w:rsidR="00CD2E34" w:rsidRDefault="00CD2E34" w:rsidP="002B49B2">
            <w:pPr>
              <w:spacing w:line="276" w:lineRule="auto"/>
              <w:jc w:val="right"/>
            </w:pPr>
            <w:r>
              <w:t>УТВЕРЖДАЮ:</w:t>
            </w:r>
          </w:p>
          <w:p w14:paraId="7A4A1EDF" w14:textId="77777777" w:rsidR="00CD2E34" w:rsidRDefault="00CD2E34" w:rsidP="002B49B2">
            <w:pPr>
              <w:spacing w:line="276" w:lineRule="auto"/>
              <w:jc w:val="right"/>
            </w:pPr>
            <w:r>
              <w:t>Директор МБУ ДО ДМШ № 4 г. Хабаровска</w:t>
            </w:r>
          </w:p>
          <w:p w14:paraId="088F4E98" w14:textId="77777777" w:rsidR="00CD2E34" w:rsidRDefault="00CD2E34" w:rsidP="002B49B2">
            <w:pPr>
              <w:spacing w:line="276" w:lineRule="auto"/>
              <w:jc w:val="right"/>
            </w:pPr>
            <w:r>
              <w:t xml:space="preserve">______________ О.Н. Вальченко        </w:t>
            </w:r>
          </w:p>
          <w:p w14:paraId="7CC6E12D" w14:textId="77777777" w:rsidR="00CD2E34" w:rsidRDefault="00CD2E34" w:rsidP="002B49B2">
            <w:pPr>
              <w:spacing w:line="276" w:lineRule="auto"/>
              <w:jc w:val="right"/>
            </w:pPr>
            <w:r>
              <w:t>Приказ № 70-ОД от «11» ноября 2021 г.</w:t>
            </w:r>
          </w:p>
        </w:tc>
      </w:tr>
    </w:tbl>
    <w:p w14:paraId="0952D2BB" w14:textId="77777777" w:rsidR="00CD2E34" w:rsidRDefault="00CD2E34"/>
    <w:p w14:paraId="496B0B80" w14:textId="04DC6A4E" w:rsidR="00CD2E34" w:rsidRDefault="002C6E2C">
      <w:r>
        <w:pict w14:anchorId="16E6F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4" o:title=""/>
            <o:lock v:ext="edit" ungrouping="t" rotation="t" cropping="t" verticies="t" text="t" grouping="t"/>
            <o:signatureline v:ext="edit" id="{5E0E1BDC-8EC5-4FD8-B7E2-A693B9A69DEE}" provid="{F5AC7D23-DA04-45F5-ABCB-38CE7A982553}" o:suggestedsigner="О.Н. Вальченко" o:suggestedsigner2="Директор" o:sigprovurl="http://www.cryptopro.ru/products/office/signature" issignatureline="t"/>
          </v:shape>
        </w:pict>
      </w:r>
    </w:p>
    <w:p w14:paraId="2AA516DA" w14:textId="77777777" w:rsidR="00CD2E34" w:rsidRDefault="00CD2E34"/>
    <w:p w14:paraId="1A6A6B82" w14:textId="77777777" w:rsidR="00CD2E34" w:rsidRDefault="00CD2E34"/>
    <w:p w14:paraId="7FAB2A8C" w14:textId="77777777" w:rsidR="00CD2E34" w:rsidRPr="006831EF" w:rsidRDefault="00CD2E34" w:rsidP="006831EF">
      <w:pPr>
        <w:spacing w:line="276" w:lineRule="auto"/>
        <w:rPr>
          <w:sz w:val="28"/>
          <w:szCs w:val="28"/>
        </w:rPr>
      </w:pPr>
    </w:p>
    <w:p w14:paraId="648C3245" w14:textId="77777777" w:rsidR="00CD2E34" w:rsidRPr="006831EF" w:rsidRDefault="00CD2E34" w:rsidP="006831EF">
      <w:pPr>
        <w:spacing w:line="276" w:lineRule="auto"/>
        <w:jc w:val="center"/>
        <w:rPr>
          <w:b/>
          <w:bCs/>
          <w:sz w:val="28"/>
          <w:szCs w:val="28"/>
        </w:rPr>
      </w:pPr>
      <w:r w:rsidRPr="006831EF">
        <w:rPr>
          <w:b/>
          <w:bCs/>
          <w:sz w:val="28"/>
          <w:szCs w:val="28"/>
        </w:rPr>
        <w:t>Положение о структурном подразделении (секции)</w:t>
      </w:r>
    </w:p>
    <w:p w14:paraId="7171732E" w14:textId="77777777" w:rsidR="00CD2E34" w:rsidRPr="006831EF" w:rsidRDefault="00CD2E34" w:rsidP="006831EF">
      <w:pPr>
        <w:spacing w:line="276" w:lineRule="auto"/>
        <w:jc w:val="center"/>
        <w:rPr>
          <w:b/>
          <w:bCs/>
          <w:sz w:val="28"/>
          <w:szCs w:val="28"/>
        </w:rPr>
      </w:pPr>
      <w:r w:rsidRPr="006831EF">
        <w:rPr>
          <w:b/>
          <w:bCs/>
          <w:sz w:val="28"/>
          <w:szCs w:val="28"/>
        </w:rPr>
        <w:t>Муниципального бюджетного учреждения дополнительного образования</w:t>
      </w:r>
    </w:p>
    <w:p w14:paraId="285C9E0E" w14:textId="77777777" w:rsidR="00CD2E34" w:rsidRPr="006831EF" w:rsidRDefault="00CD2E34" w:rsidP="006831EF">
      <w:pPr>
        <w:spacing w:line="276" w:lineRule="auto"/>
        <w:jc w:val="center"/>
        <w:rPr>
          <w:b/>
          <w:bCs/>
          <w:sz w:val="28"/>
          <w:szCs w:val="28"/>
        </w:rPr>
      </w:pPr>
      <w:r w:rsidRPr="006831EF">
        <w:rPr>
          <w:b/>
          <w:bCs/>
          <w:sz w:val="28"/>
          <w:szCs w:val="28"/>
        </w:rPr>
        <w:t>«Детская музыкальна школа № 4 г. Хабаровска»</w:t>
      </w:r>
    </w:p>
    <w:p w14:paraId="042839C2" w14:textId="77777777" w:rsidR="00CD2E34" w:rsidRPr="006831EF" w:rsidRDefault="00CD2E34" w:rsidP="006831EF">
      <w:pPr>
        <w:spacing w:line="276" w:lineRule="auto"/>
        <w:rPr>
          <w:sz w:val="28"/>
          <w:szCs w:val="28"/>
        </w:rPr>
      </w:pPr>
    </w:p>
    <w:p w14:paraId="163C8392" w14:textId="77777777" w:rsidR="00CD2E34" w:rsidRPr="0081391F" w:rsidRDefault="00CD2E34" w:rsidP="006831EF">
      <w:pPr>
        <w:spacing w:line="276" w:lineRule="auto"/>
        <w:jc w:val="center"/>
        <w:rPr>
          <w:b/>
          <w:bCs/>
          <w:sz w:val="28"/>
          <w:szCs w:val="28"/>
        </w:rPr>
      </w:pPr>
      <w:r w:rsidRPr="0081391F">
        <w:rPr>
          <w:b/>
          <w:bCs/>
          <w:sz w:val="28"/>
          <w:szCs w:val="28"/>
        </w:rPr>
        <w:t>1. Общие положения</w:t>
      </w:r>
    </w:p>
    <w:p w14:paraId="2A904571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1.1. Секция - это структурное подразделение Муниципального бюджетного  учреждения дополнительного образования «Детская музыкальна школа № 4 г. Хабаровска»  (далее – Учреждение), сформированное  по определенному направлению (специализации) в области музыкального искусства, которая организует коллективную работу по совершенствованию образовательного процесса, учебно-воспитательной, конкурсной, методической и внеурочной деятельности преподавателей и концертмейстеров (далее – педагогические работники).</w:t>
      </w:r>
    </w:p>
    <w:p w14:paraId="7BC4CBE0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1.2. Положение рассматривается и принимается на заседании Педагогического совета, утверждается и вводится в действие приказом директора Учреждения.</w:t>
      </w:r>
    </w:p>
    <w:p w14:paraId="47CE49AF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1.3. Количество секций и их численность определяются, исходя из необходимости комплексного решения поставленных задач перед Учреждением. В состав секций входят все педагогические работники Учреждения в соответствии с направлением своей деятельности.</w:t>
      </w:r>
    </w:p>
    <w:p w14:paraId="4FED9B69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1.4. Возглавляет работу секции заведующий - преподаватель (концертмейстер), имеющий высшее или среднее профессиональное образование и стаж работы в Учреждении не менее 3 лет.</w:t>
      </w:r>
    </w:p>
    <w:p w14:paraId="696FE701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1.5. Заведующий секцией назначается приказом директора. Срок данного приказа не ограничен, приказ действует до издания нового.</w:t>
      </w:r>
    </w:p>
    <w:p w14:paraId="04FE05BB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1.6 Заведующий секцией</w:t>
      </w:r>
    </w:p>
    <w:p w14:paraId="202E8DC9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должен знать:</w:t>
      </w:r>
    </w:p>
    <w:p w14:paraId="350209FF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 xml:space="preserve">     - Конституцию Российской Федерации;</w:t>
      </w:r>
    </w:p>
    <w:p w14:paraId="2A465B66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 xml:space="preserve">     - законы РФ, постановления и решения Правительства РФ и региональных</w:t>
      </w:r>
    </w:p>
    <w:p w14:paraId="682D10C6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lastRenderedPageBreak/>
        <w:t>И муниципальных органов управления культуры по вопросам образования и воспитания обучающихся;</w:t>
      </w:r>
    </w:p>
    <w:p w14:paraId="23E96907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 xml:space="preserve">     - устав Учреждения;</w:t>
      </w:r>
    </w:p>
    <w:p w14:paraId="4C6EF700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 xml:space="preserve">     - Конвенцию о правах ребенка;</w:t>
      </w:r>
    </w:p>
    <w:p w14:paraId="5806A373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 xml:space="preserve">     - педагогику, возрастную психологию;</w:t>
      </w:r>
    </w:p>
    <w:p w14:paraId="11B95490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 xml:space="preserve">     - основы физиологии, гигиены;</w:t>
      </w:r>
    </w:p>
    <w:p w14:paraId="0DEDCD5D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 xml:space="preserve">     - теорию и методы управления образовательными системами;</w:t>
      </w:r>
    </w:p>
    <w:p w14:paraId="76EC3356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 xml:space="preserve">     - правил внутреннего трудового распорядка Учреждения</w:t>
      </w:r>
    </w:p>
    <w:p w14:paraId="5E7A602E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 xml:space="preserve">     - правила и нормы охраны труда, техники безопасности и противопожарной защиты;</w:t>
      </w:r>
    </w:p>
    <w:p w14:paraId="17C89AF5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 xml:space="preserve">     1.6. Заведующий секцией Учреждения подчиняется непосредственно заместителю директора по учебной работе учреждения и в своей практической деятельности руководствуется распоряжениями директора и настоящим положением.</w:t>
      </w:r>
    </w:p>
    <w:p w14:paraId="05ED5F1B" w14:textId="1EF7008A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 xml:space="preserve">     1.7. Во время отсутствия заведующего секцией Учреждения (командировка, отпуск, болезнь и пр.) его обязанности исполняет лицо, </w:t>
      </w:r>
      <w:r w:rsidR="002C6E2C" w:rsidRPr="006831EF">
        <w:rPr>
          <w:sz w:val="28"/>
          <w:szCs w:val="28"/>
        </w:rPr>
        <w:t>назначенное приказом</w:t>
      </w:r>
      <w:r w:rsidRPr="006831EF">
        <w:rPr>
          <w:sz w:val="28"/>
          <w:szCs w:val="28"/>
        </w:rPr>
        <w:t xml:space="preserve"> директора Учреждения. Данное лицо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14:paraId="7E6647D3" w14:textId="77777777" w:rsidR="00CD2E34" w:rsidRPr="0081391F" w:rsidRDefault="00CD2E34" w:rsidP="006831EF">
      <w:pPr>
        <w:spacing w:line="276" w:lineRule="auto"/>
        <w:jc w:val="both"/>
        <w:rPr>
          <w:b/>
          <w:bCs/>
          <w:sz w:val="28"/>
          <w:szCs w:val="28"/>
        </w:rPr>
      </w:pPr>
    </w:p>
    <w:p w14:paraId="34DE729F" w14:textId="77777777" w:rsidR="00CD2E34" w:rsidRPr="0081391F" w:rsidRDefault="00CD2E34" w:rsidP="00967A5F">
      <w:pPr>
        <w:spacing w:line="276" w:lineRule="auto"/>
        <w:jc w:val="center"/>
        <w:rPr>
          <w:b/>
          <w:bCs/>
          <w:sz w:val="28"/>
          <w:szCs w:val="28"/>
        </w:rPr>
      </w:pPr>
      <w:r w:rsidRPr="0081391F">
        <w:rPr>
          <w:b/>
          <w:bCs/>
          <w:sz w:val="28"/>
          <w:szCs w:val="28"/>
        </w:rPr>
        <w:t>2. Основные задачи секции</w:t>
      </w:r>
    </w:p>
    <w:p w14:paraId="54E01919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2.1. Основными задачами секции являются:</w:t>
      </w:r>
    </w:p>
    <w:p w14:paraId="342FBE08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организация и проведение на высоком профессиональном уровне учебно - воспитательной, методической и концертно-просветительской работы;</w:t>
      </w:r>
    </w:p>
    <w:p w14:paraId="269A0C9A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совершенствование методики проведения различных видов учебных занятий, их учебно-методического и материально-технического обеспечения;</w:t>
      </w:r>
    </w:p>
    <w:p w14:paraId="7EE245A9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создание условий для самообразования педагогических работников, повышения уровня их квалификации и профессиональной компетенции в сфере музыкальной педагогики;</w:t>
      </w:r>
    </w:p>
    <w:p w14:paraId="49975CCE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развитие творческой инициативы педагогических работников;</w:t>
      </w:r>
    </w:p>
    <w:p w14:paraId="4ED020C7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определение путей обновления содержания, форм и методов методической работы, внедрение современных образовательных технологий.</w:t>
      </w:r>
    </w:p>
    <w:p w14:paraId="2186593F" w14:textId="77777777" w:rsidR="00CD2E34" w:rsidRDefault="00CD2E34" w:rsidP="00967A5F">
      <w:pPr>
        <w:spacing w:line="276" w:lineRule="auto"/>
        <w:jc w:val="center"/>
        <w:rPr>
          <w:sz w:val="28"/>
          <w:szCs w:val="28"/>
        </w:rPr>
      </w:pPr>
    </w:p>
    <w:p w14:paraId="3A1A8F64" w14:textId="77777777" w:rsidR="00CD2E34" w:rsidRPr="0081391F" w:rsidRDefault="00CD2E34" w:rsidP="00967A5F">
      <w:pPr>
        <w:spacing w:line="276" w:lineRule="auto"/>
        <w:jc w:val="center"/>
        <w:rPr>
          <w:b/>
          <w:bCs/>
          <w:sz w:val="28"/>
          <w:szCs w:val="28"/>
        </w:rPr>
      </w:pPr>
      <w:r w:rsidRPr="0081391F">
        <w:rPr>
          <w:b/>
          <w:bCs/>
          <w:sz w:val="28"/>
          <w:szCs w:val="28"/>
        </w:rPr>
        <w:t>3. Функции секции</w:t>
      </w:r>
    </w:p>
    <w:p w14:paraId="27FBD070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Изучение, обобщение, пропаганда передового педагогического опыта, создание банка данных.</w:t>
      </w:r>
    </w:p>
    <w:p w14:paraId="02781BC1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Совершенствование педагогического мастерства, организация работы наставников с молодыми педагогическими работниками.</w:t>
      </w:r>
    </w:p>
    <w:p w14:paraId="54CD5E07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lastRenderedPageBreak/>
        <w:t>Разработка рекомендаций по содержанию, методам и формам организации обучения, повышению эффективности образовательного процесса для более полного усвоения обучающимися программного материала.</w:t>
      </w:r>
    </w:p>
    <w:p w14:paraId="659D251C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Рассмотрение аттестационного материала для итогового контроля в выпускных классах в соответствии с требованиями программ.</w:t>
      </w:r>
    </w:p>
    <w:p w14:paraId="58A58999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Совершенствование средств наглядности обучения, методики их использования в учебном процессе, укрепление материальной базы.</w:t>
      </w:r>
    </w:p>
    <w:p w14:paraId="619C9809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Организация внеурочной работы для активизации познавательной деятельности обучающихся.</w:t>
      </w:r>
    </w:p>
    <w:p w14:paraId="4F8168DC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</w:p>
    <w:p w14:paraId="32A0A6BA" w14:textId="77777777" w:rsidR="00CD2E34" w:rsidRPr="0081391F" w:rsidRDefault="00CD2E34" w:rsidP="00967A5F">
      <w:pPr>
        <w:spacing w:line="276" w:lineRule="auto"/>
        <w:jc w:val="center"/>
        <w:rPr>
          <w:b/>
          <w:bCs/>
          <w:sz w:val="28"/>
          <w:szCs w:val="28"/>
        </w:rPr>
      </w:pPr>
      <w:r w:rsidRPr="0081391F">
        <w:rPr>
          <w:b/>
          <w:bCs/>
          <w:sz w:val="28"/>
          <w:szCs w:val="28"/>
        </w:rPr>
        <w:t>4. Права и обязанности заведующего секцией</w:t>
      </w:r>
    </w:p>
    <w:p w14:paraId="5828E923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Заведующий секцией Учреждения:</w:t>
      </w:r>
    </w:p>
    <w:p w14:paraId="3484CD11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 xml:space="preserve">4.1. Руководит деятельностью структурного подразделения (проводит заседание секции не менее </w:t>
      </w:r>
      <w:r>
        <w:rPr>
          <w:sz w:val="28"/>
          <w:szCs w:val="28"/>
        </w:rPr>
        <w:t>4</w:t>
      </w:r>
      <w:r w:rsidRPr="006831EF">
        <w:rPr>
          <w:sz w:val="28"/>
          <w:szCs w:val="28"/>
        </w:rPr>
        <w:t xml:space="preserve"> раз в год, заполняет протоколы заседаний секций в конце каждой четверти, планирует работу секции с представлением плана работы до 06.06 на новый учебный год на бумажном и электронном носителях)</w:t>
      </w:r>
    </w:p>
    <w:p w14:paraId="65BBC77C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4.2. Организует образовательный процесс, работу по подготовке и проведению итоговой аттестации. Осуществляет педагогический анализ, разработку и осуществление системы контроля за качеством образовательного процесса, обеспечивает объективность его оценки.</w:t>
      </w:r>
    </w:p>
    <w:p w14:paraId="6FE0D6BB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 xml:space="preserve">4.3. Контролирует выполнение учебных планов и программ (до </w:t>
      </w:r>
      <w:r>
        <w:rPr>
          <w:sz w:val="28"/>
          <w:szCs w:val="28"/>
        </w:rPr>
        <w:t>01 но</w:t>
      </w:r>
      <w:r w:rsidRPr="006831EF">
        <w:rPr>
          <w:sz w:val="28"/>
          <w:szCs w:val="28"/>
        </w:rPr>
        <w:t xml:space="preserve">ября и до </w:t>
      </w:r>
      <w:r>
        <w:rPr>
          <w:sz w:val="28"/>
          <w:szCs w:val="28"/>
        </w:rPr>
        <w:t>01 апреля</w:t>
      </w:r>
      <w:r w:rsidRPr="006831EF">
        <w:rPr>
          <w:sz w:val="28"/>
          <w:szCs w:val="28"/>
        </w:rPr>
        <w:t xml:space="preserve"> проводит проверку личных дел учащихся с последующим анализом) </w:t>
      </w:r>
    </w:p>
    <w:p w14:paraId="1F9AB959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4.4. Принимает меры по методическому обеспечению образовательного процесса</w:t>
      </w:r>
    </w:p>
    <w:p w14:paraId="0DC55717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4.5. Участвует в комплектовании контингента обучающихся и принимает меры по его сохранению.</w:t>
      </w:r>
    </w:p>
    <w:p w14:paraId="66AAB2F8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4.6. Осуществляет контроль за учебной нагрузкой обучающихся.</w:t>
      </w:r>
    </w:p>
    <w:p w14:paraId="3DA0B4FA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4.7. Участвует в составлении расписания учебных занятий и других видов деятельности обучающихся.</w:t>
      </w:r>
    </w:p>
    <w:p w14:paraId="594BAF57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4.8. Обеспечивает своевременное составление установленной отчетной документации (представляет отчёт о работе секции в конце каждой четверти на бумажном и электронном носителе)</w:t>
      </w:r>
    </w:p>
    <w:p w14:paraId="47927240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4.9. Владеет умением эффективно собирать, обрабатывать, оценивать и анализировать информацию, работать с различными информационными источниками и ресурсами.</w:t>
      </w:r>
    </w:p>
    <w:p w14:paraId="5835CC54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4.10. Вносит предложения руководству Учреждения по подбору и расстановке кадров.</w:t>
      </w:r>
    </w:p>
    <w:p w14:paraId="22EC8C82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4.11. Обеспечивает развитие и укрепление учебно-материальной базы</w:t>
      </w:r>
    </w:p>
    <w:p w14:paraId="67D71078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учреждения, сохранность оборудования и инвентаря, соблюдение</w:t>
      </w:r>
    </w:p>
    <w:p w14:paraId="409FC31B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санитарно-гигиенических требований, правил и норм охраны труда и техники</w:t>
      </w:r>
    </w:p>
    <w:p w14:paraId="4C0CB1C8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безопасности.</w:t>
      </w:r>
    </w:p>
    <w:p w14:paraId="1E0D30BB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lastRenderedPageBreak/>
        <w:t>4.12. Взаимодействует с учреждениями образования, досуговыми учреждениями других ведомств с целью использования их творческого потенциала в интересах структурного подразделения.</w:t>
      </w:r>
    </w:p>
    <w:p w14:paraId="7B133F0F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4.13. Оказывает помощь педагогическим работникам в освоении инновационных учебных программ и технологий обучения и воспитания, а также в разработке, экспертизе и создании рабочих программ и программно-методического материала.</w:t>
      </w:r>
    </w:p>
    <w:p w14:paraId="2C672D71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4.14. Организует и участвует в обобщении, распространении передового опыта педагогических работников.</w:t>
      </w:r>
    </w:p>
    <w:p w14:paraId="0D471FCC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4.15. Оказывает методическую помощь в организации семинаров, семинаров - практикумов, консультаций для преподавателей. Организует и оказывает помощь в проведении культурно - массовых мероприятий. Организует просветительскую работу с родителями.</w:t>
      </w:r>
    </w:p>
    <w:p w14:paraId="7C9B7D1E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4.16. Проводит работу по организации участия учащихся в конкурсах, фестивалях, концертах, мастер-классах, открытых уроках на различном уровне.</w:t>
      </w:r>
    </w:p>
    <w:p w14:paraId="741BE7F3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4.17. Умеет эффективно общаться с коллегами по работе (умение слушать, слышать и понимать партнера, применять приемы аргументации и убеждения, разрешать конфликтные ситуации).</w:t>
      </w:r>
    </w:p>
    <w:p w14:paraId="6D9E3F73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4.18. Участвует в работе методического совета школы, в работе экзаменационных комиссий, комиссий по отбору детей в школу, прослушиваниях и иных формах аттестации.</w:t>
      </w:r>
    </w:p>
    <w:p w14:paraId="6AF50773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4.19. Участвует в создании программ, учебных планов, фондов оценочных средств, графика образовательного процесса.</w:t>
      </w:r>
    </w:p>
    <w:p w14:paraId="552BBD8A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4.20. Вносит на рассмотрение руководства Учреждения предложения по улучшению деятельности структурного подразделения</w:t>
      </w:r>
    </w:p>
    <w:p w14:paraId="0A132D3B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4.21. Подписывает документы в пределах своей компетенции.</w:t>
      </w:r>
    </w:p>
    <w:p w14:paraId="1CBAD899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4.22.  Вносит предложения о поощрении отличившихся педагогических работников.</w:t>
      </w:r>
    </w:p>
    <w:p w14:paraId="471426D8" w14:textId="77777777" w:rsidR="00CD2E34" w:rsidRPr="0081391F" w:rsidRDefault="00CD2E34" w:rsidP="00DF24DD">
      <w:pPr>
        <w:spacing w:line="276" w:lineRule="auto"/>
        <w:jc w:val="center"/>
        <w:rPr>
          <w:b/>
          <w:bCs/>
          <w:sz w:val="28"/>
          <w:szCs w:val="28"/>
        </w:rPr>
      </w:pPr>
    </w:p>
    <w:p w14:paraId="6B230E53" w14:textId="77777777" w:rsidR="00CD2E34" w:rsidRPr="0081391F" w:rsidRDefault="00CD2E34" w:rsidP="00DF24DD">
      <w:pPr>
        <w:spacing w:line="276" w:lineRule="auto"/>
        <w:jc w:val="center"/>
        <w:rPr>
          <w:b/>
          <w:bCs/>
          <w:sz w:val="28"/>
          <w:szCs w:val="28"/>
        </w:rPr>
      </w:pPr>
      <w:r w:rsidRPr="0081391F">
        <w:rPr>
          <w:b/>
          <w:bCs/>
          <w:sz w:val="28"/>
          <w:szCs w:val="28"/>
        </w:rPr>
        <w:t>5. Организация управления</w:t>
      </w:r>
    </w:p>
    <w:p w14:paraId="3AE96889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Работа секции организуется в соответствии с планом работы Учреждения на учебный год, который включает следующие направления:</w:t>
      </w:r>
    </w:p>
    <w:p w14:paraId="275C1647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- Учебно-воспитательная работа;</w:t>
      </w:r>
    </w:p>
    <w:p w14:paraId="12CF78B6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- Конкурсная деятельность;</w:t>
      </w:r>
    </w:p>
    <w:p w14:paraId="3C56AC91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>- Методическая;</w:t>
      </w:r>
    </w:p>
    <w:p w14:paraId="64271755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 xml:space="preserve">- Внеурочная деятельность </w:t>
      </w:r>
    </w:p>
    <w:p w14:paraId="4AB6FDDB" w14:textId="77777777" w:rsidR="00CD2E34" w:rsidRPr="006831EF" w:rsidRDefault="00CD2E34" w:rsidP="006831EF">
      <w:pPr>
        <w:spacing w:line="276" w:lineRule="auto"/>
        <w:jc w:val="both"/>
        <w:rPr>
          <w:sz w:val="28"/>
          <w:szCs w:val="28"/>
        </w:rPr>
      </w:pPr>
      <w:r w:rsidRPr="006831EF">
        <w:rPr>
          <w:sz w:val="28"/>
          <w:szCs w:val="28"/>
        </w:rPr>
        <w:t xml:space="preserve"> 5.1. На всех заседаниях секции ведётся протокол. Протоколы заседаний год хранятся у заведующей секцией.</w:t>
      </w:r>
    </w:p>
    <w:p w14:paraId="69359C90" w14:textId="77777777" w:rsidR="00CD2E34" w:rsidRDefault="00CD2E34" w:rsidP="00967A5F">
      <w:pPr>
        <w:spacing w:line="276" w:lineRule="auto"/>
        <w:jc w:val="both"/>
      </w:pPr>
      <w:r w:rsidRPr="006831EF">
        <w:rPr>
          <w:sz w:val="28"/>
          <w:szCs w:val="28"/>
        </w:rPr>
        <w:t>Контроль деятельности секции осуществляет заместитель директора Учреждения.</w:t>
      </w:r>
    </w:p>
    <w:sectPr w:rsidR="00CD2E34" w:rsidSect="006831EF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623C"/>
    <w:rsid w:val="000C03C4"/>
    <w:rsid w:val="001104C1"/>
    <w:rsid w:val="002B49B2"/>
    <w:rsid w:val="002C6E2C"/>
    <w:rsid w:val="00300EAA"/>
    <w:rsid w:val="0036623C"/>
    <w:rsid w:val="004361DB"/>
    <w:rsid w:val="004E096C"/>
    <w:rsid w:val="005155D6"/>
    <w:rsid w:val="006831EF"/>
    <w:rsid w:val="00702DC9"/>
    <w:rsid w:val="007B5AE5"/>
    <w:rsid w:val="007B69E3"/>
    <w:rsid w:val="0081391F"/>
    <w:rsid w:val="00934A11"/>
    <w:rsid w:val="00967A5F"/>
    <w:rsid w:val="009F21C9"/>
    <w:rsid w:val="00A85618"/>
    <w:rsid w:val="00B93206"/>
    <w:rsid w:val="00CD2E34"/>
    <w:rsid w:val="00D06DEF"/>
    <w:rsid w:val="00D8241F"/>
    <w:rsid w:val="00DF24DD"/>
    <w:rsid w:val="00F14530"/>
    <w:rsid w:val="00FD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FB8F7B2"/>
  <w15:docId w15:val="{4A516C06-E22C-41D4-B842-42406060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4C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1104C1"/>
    <w:pPr>
      <w:keepNext/>
      <w:keepLines/>
      <w:spacing w:before="480"/>
      <w:outlineLvl w:val="0"/>
    </w:pPr>
    <w:rPr>
      <w:rFonts w:ascii="Cambria" w:hAnsi="Cambria" w:cs="Cambria"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104C1"/>
    <w:pPr>
      <w:keepNext/>
      <w:keepLines/>
      <w:spacing w:before="200"/>
      <w:outlineLvl w:val="1"/>
    </w:pPr>
    <w:rPr>
      <w:rFonts w:ascii="Cambria" w:hAnsi="Cambria" w:cs="Cambria"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104C1"/>
    <w:pPr>
      <w:keepNext/>
      <w:keepLines/>
      <w:spacing w:before="200"/>
      <w:outlineLvl w:val="2"/>
    </w:pPr>
    <w:rPr>
      <w:rFonts w:ascii="Cambria" w:hAnsi="Cambria" w:cs="Cambria"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104C1"/>
    <w:rPr>
      <w:rFonts w:ascii="Cambria" w:hAnsi="Cambria" w:cs="Cambria"/>
      <w:color w:val="365F91"/>
      <w:sz w:val="28"/>
      <w:szCs w:val="28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1104C1"/>
    <w:rPr>
      <w:rFonts w:ascii="Cambria" w:hAnsi="Cambria" w:cs="Cambria"/>
      <w:color w:val="4F81BD"/>
      <w:sz w:val="26"/>
      <w:szCs w:val="26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1104C1"/>
    <w:rPr>
      <w:rFonts w:ascii="Cambria" w:hAnsi="Cambria" w:cs="Cambria"/>
      <w:color w:val="4F81BD"/>
      <w:sz w:val="24"/>
      <w:szCs w:val="24"/>
      <w:lang w:eastAsia="ar-SA" w:bidi="ar-SA"/>
    </w:rPr>
  </w:style>
  <w:style w:type="paragraph" w:styleId="a3">
    <w:name w:val="Title"/>
    <w:basedOn w:val="a"/>
    <w:next w:val="a"/>
    <w:link w:val="a4"/>
    <w:uiPriority w:val="99"/>
    <w:qFormat/>
    <w:rsid w:val="001104C1"/>
    <w:pPr>
      <w:keepNext/>
      <w:spacing w:before="240" w:after="120"/>
    </w:pPr>
    <w:rPr>
      <w:rFonts w:eastAsia="MS Mincho" w:cs="Times New Roman"/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1104C1"/>
    <w:rPr>
      <w:rFonts w:eastAsia="MS Mincho"/>
      <w:sz w:val="28"/>
      <w:szCs w:val="28"/>
      <w:lang w:eastAsia="ar-SA" w:bidi="ar-SA"/>
    </w:rPr>
  </w:style>
  <w:style w:type="paragraph" w:styleId="a5">
    <w:name w:val="Subtitle"/>
    <w:basedOn w:val="a"/>
    <w:next w:val="a"/>
    <w:link w:val="a6"/>
    <w:uiPriority w:val="99"/>
    <w:qFormat/>
    <w:rsid w:val="001104C1"/>
    <w:pPr>
      <w:keepNext/>
      <w:spacing w:before="240" w:after="120"/>
      <w:jc w:val="center"/>
    </w:pPr>
    <w:rPr>
      <w:rFonts w:eastAsia="MS Mincho" w:cs="Times New Roman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104C1"/>
    <w:rPr>
      <w:rFonts w:eastAsia="MS Mincho"/>
      <w:i/>
      <w:iCs/>
      <w:sz w:val="28"/>
      <w:szCs w:val="28"/>
      <w:lang w:eastAsia="ar-SA" w:bidi="ar-SA"/>
    </w:rPr>
  </w:style>
  <w:style w:type="paragraph" w:styleId="a7">
    <w:name w:val="Body Text"/>
    <w:basedOn w:val="a"/>
    <w:link w:val="a8"/>
    <w:uiPriority w:val="99"/>
    <w:rsid w:val="00FD1C6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FD1C66"/>
    <w:rPr>
      <w:sz w:val="24"/>
      <w:szCs w:val="24"/>
      <w:lang w:eastAsia="ar-SA" w:bidi="ar-SA"/>
    </w:rPr>
  </w:style>
  <w:style w:type="paragraph" w:styleId="11">
    <w:name w:val="toc 1"/>
    <w:basedOn w:val="a"/>
    <w:next w:val="a"/>
    <w:autoRedefine/>
    <w:uiPriority w:val="99"/>
    <w:semiHidden/>
    <w:rsid w:val="00FD1C66"/>
    <w:pPr>
      <w:spacing w:after="100"/>
    </w:pPr>
  </w:style>
  <w:style w:type="character" w:styleId="a9">
    <w:name w:val="Hyperlink"/>
    <w:basedOn w:val="a0"/>
    <w:uiPriority w:val="99"/>
    <w:rsid w:val="00FD1C66"/>
    <w:rPr>
      <w:color w:val="0000FF"/>
      <w:u w:val="single"/>
    </w:rPr>
  </w:style>
  <w:style w:type="table" w:styleId="aa">
    <w:name w:val="Table Grid"/>
    <w:basedOn w:val="a1"/>
    <w:uiPriority w:val="99"/>
    <w:rsid w:val="0036623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1BegLIoGrrAhmwLhfj/8FQ9CQpkLghmTiMx555d+VuY=</DigestValue>
    </Reference>
    <Reference Type="http://www.w3.org/2000/09/xmldsig#Object" URI="#idOfficeObject">
      <DigestMethod Algorithm="urn:ietf:params:xml:ns:cpxmlsec:algorithms:gostr34112012-256"/>
      <DigestValue>GDsa1xiyOsYasRJqMsKosTkmyKTj1neU6CLn4SFWe/c=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YjSEDgqNa/aJMl5VIXUTIuqLRNGUkLUahFDW+xOqp1g=</DigestValue>
    </Reference>
    <Reference Type="http://www.w3.org/2000/09/xmldsig#Object" URI="#idValidSigLnImg">
      <DigestMethod Algorithm="urn:ietf:params:xml:ns:cpxmlsec:algorithms:gostr34112012-256"/>
      <DigestValue>tGiKkM3M+XHt/Ytv435iAEcIjnDezGHSUy39LTx+gYg=</DigestValue>
    </Reference>
    <Reference Type="http://www.w3.org/2000/09/xmldsig#Object" URI="#idInvalidSigLnImg">
      <DigestMethod Algorithm="urn:ietf:params:xml:ns:cpxmlsec:algorithms:gostr34112012-256"/>
      <DigestValue>OcuM7aEvc89ZAw8INmGlrapN+2J2gaJEeY4v+BFROek=</DigestValue>
    </Reference>
  </SignedInfo>
  <SignatureValue>ICXqPfcewuhoqKt/TikaMxmrmso4DU22AGwylWTF14iTTgIQBL5oxuoDJcxRzHIc
9K+N58N9Hzz71XmZ6Yg6jA==</SignatureValue>
  <KeyInfo>
    <X509Data>
      <X509Certificate>MIIJrTCCCVqgAwIBAgIRANazJbwC/tRbHAHvU1x5TqAwCgYIKoUDBwEBAwIwggFX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gdGB0LjQuDAeFw0yNDAxMjQwMDEyMDBaFw0yNTA0MTgwMDEyMDBaMIICHjELMAkG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4Qws1bI0ktKxLqnaASXoHTzej+8=</DigestValue>
      </Reference>
      <Reference URI="/word/fontTable.xml?ContentType=application/vnd.openxmlformats-officedocument.wordprocessingml.fontTable+xml">
        <DigestMethod Algorithm="http://www.w3.org/2000/09/xmldsig#sha1"/>
        <DigestValue>pa+AI+3XFTLuPpHua3YCd5E+D+o=</DigestValue>
      </Reference>
      <Reference URI="/word/media/image1.emf?ContentType=image/x-emf">
        <DigestMethod Algorithm="http://www.w3.org/2000/09/xmldsig#sha1"/>
        <DigestValue>vE75LGclCi/ObbfMJkF3pfXGR1E=</DigestValue>
      </Reference>
      <Reference URI="/word/settings.xml?ContentType=application/vnd.openxmlformats-officedocument.wordprocessingml.settings+xml">
        <DigestMethod Algorithm="http://www.w3.org/2000/09/xmldsig#sha1"/>
        <DigestValue>84DyULGPN2kE2xICm+mb8dNlVIU=</DigestValue>
      </Reference>
      <Reference URI="/word/styles.xml?ContentType=application/vnd.openxmlformats-officedocument.wordprocessingml.styles+xml">
        <DigestMethod Algorithm="http://www.w3.org/2000/09/xmldsig#sha1"/>
        <DigestValue>QNoboFWquDBjF/HjOHGKcP096DE=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UL3TpyU6AhGZ1tx0Ca96rqntQJk=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2024-06-17T04:54:38Z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{5E0E1BDC-8EC5-4FD8-B7E2-A693B9A69DEE}</SetupID>
          <SignatureText>О.Н. Вальченко</SignatureText>
          <SignatureImage/>
          <SignatureComments/>
          <WindowsVersion>10.0</WindowsVersion>
          <OfficeVersion>16.0.17628/26</OfficeVersion>
          <ApplicationVersion>16.0.17628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2024-06-17T04:54:38Z</xd:SigningTime>
          <xd:SigningCertificate>
            <xd:Cert>
              <xd:CertDigest>
                <DigestMethod Algorithm="http://www.w3.org/2000/09/xmldsig#sha1"/>
                <DigestValue>P055Yqf0IUOg6kl+IvArsJiNdNE=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285384977580626658740613865647015284384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MBAAB/AAAAAAAAAAAAAADhGwAAtQ0AACBFTUYAAAEAfBsAAKoAAAAGAAAAAAAAAAAAAAAAAAAAgAcAADgEAAAPAgAAKAEAAAAAAAAAAAAAAAAAAJgKCABAhAQACgAAABAAAAAAAAAAAAAAAEsAAAAQAAAAAAAAAAUAAAAeAAAAGAAAAAAAAAAAAAAABAEAAIAAAAAnAAAAGAAAAAEAAAAAAAAAAAAAAAAAAAAlAAAADAAAAAEAAABMAAAAZAAAAAAAAAAAAAAAAwEAAH8AAAAAAAAAAAAAAA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8PDwAAAAAAAlAAAADAAAAAEAAABMAAAAZAAAAAAAAAAAAAAAAwEAAH8AAAAAAAAAAAAAAAQBAACAAAAAIQDwAAAAAAAAAAAAAACAPwAAAAAAAAAAAACAPwAAAAAAAAAAAAAAAAAAAAAAAAAAAAAAAAAAAAAAAAAAJQAAAAwAAAAAAACAKAAAAAwAAAABAAAAJwAAABgAAAABAAAAAAAAAPDw8AAAAAAAJQAAAAwAAAABAAAATAAAAGQAAAAAAAAAAAAAAAMBAAB/AAAAAAAAAAAAAAAE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////AAAAAAAlAAAADAAAAAEAAABMAAAAZAAAAAAAAAAAAAAAAwEAAH8AAAAAAAAAAAAAAAQBAACAAAAAIQDwAAAAAAAAAAAAAACAPwAAAAAAAAAAAACAPwAAAAAAAAAAAAAAAAAAAAAAAAAAAAAAAAAAAAAAAAAAJQAAAAwAAAAAAACAKAAAAAwAAAABAAAAJwAAABgAAAABAAAAAAAAAP///wAAAAAAJQAAAAwAAAABAAAATAAAAGQAAAAAAAAAAAAAAAMBAAB/AAAAAAAAAAAAAAAE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</Object>
  <Object Id="idInvalidSigLnImg">AQAAAGwAAAAAAAAAAAAAAAMBAAB/AAAAAAAAAAAAAADhGwAAtQ0AACBFTUYAAAEATB8AALAAAAAGAAAAAAAAAAAAAAAAAAAAgAcAADgEAAAPAgAAKAEAAAAAAAAAAAAAAAAAAJgKCABAhAQACgAAABAAAAAAAAAAAAAAAEsAAAAQAAAAAAAAAAUAAAAeAAAAGAAAAAAAAAAAAAAABAEAAIAAAAAnAAAAGAAAAAEAAAAAAAAAAAAAAAAAAAAlAAAADAAAAAEAAABMAAAAZAAAAAAAAAAAAAAAAwEAAH8AAAAAAAAAAAAAAA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8PDwAAAAAAAlAAAADAAAAAEAAABMAAAAZAAAAAAAAAAAAAAAAwEAAH8AAAAAAAAAAAAAAAQBAACAAAAAIQDwAAAAAAAAAAAAAACAPwAAAAAAAAAAAACAPwAAAAAAAAAAAAAAAAAAAAAAAAAAAAAAAAAAAAAAAAAAJQAAAAwAAAAAAACAKAAAAAwAAAABAAAAJwAAABgAAAABAAAAAAAAAPDw8AAAAAAAJQAAAAwAAAABAAAATAAAAGQAAAAAAAAAAAAAAAMBAAB/AAAAAAAAAAAAAAAE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////AAAAAAAlAAAADAAAAAEAAABMAAAAZAAAAAAAAAAAAAAAAwEAAH8AAAAAAAAAAAAAAAQBAACAAAAAIQDwAAAAAAAAAAAAAACAPwAAAAAAAAAAAACAPwAAAAAAAAAAAAAAAAAAAAAAAAAAAAAAAAAAAAAAAAAAJQAAAAwAAAAAAACAKAAAAAwAAAABAAAAJwAAABgAAAABAAAAAAAAAP///wAAAAAAJQAAAAwAAAABAAAATAAAAGQAAAAAAAAAAAAAAAMBAAB/AAAAAAAAAAAAAAAE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wB6d2aOH2AHyYbAawp+8AAAAAAHip7wCQs7F3xgzEZ/7///8oqe8Atymud6h67RoQAAAAAgAAAOoprncAAAAAAAAAABAAAAAAAAAAAAAAAKh67RoAAAAAyKnvADQsrncAAPYAAgAAACAAAACXA/gBgKnvAHQZdRcAAO8Az2OudyAAAACGANMBmKnvAHSm8RqQqe8Az2Oud30AAAAgAAAAAQAAAAAA9gAYAAAAqmaREFip7wBNj/12AACjdgkAAAAAAAAAsfT8dgAAAAAJAAAAXKrvAFyq7wAAAgAA/P///wEAAAAAAAAAAAAAAAAAAAAAAAAA6MShdmR2AAgAAAAAJQAAAAwAAAABAAAAGAAAAAwAAAD/AAAA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EAQAAgAAAAAAAAAAAAAAABAEAAIAAAABSAAAAcAEAAAIAAAAQAAAABwAAAAAAAAAAAAAAvAIAAAAAAMwBAgIiUwB5AHMAdABlAG0AAAAAAAAAAAAAAAAAAAAAAAAAAAAAAAAAAAAAAAAAAAAAAAAAAAAAAAAAAAAAAAAAAAAAAAAA9gAJAAAADGiyd4zt7wAoXv8AAAAAAHjj9gB44/YATnhsBgAAAAAM7e8AcCe3CQAAAAAAAAAAAAAAAAAAAADI9/YAAAAAAAAAAAAAAAAAAAAAAAAAAAAAAAAAAAAAAAAAAAAAAAAAAAAAAAAAAAAAAAAAAAAAAAAAAAAAAAAAAAC1d8IjkRDI7e8ASNOud3jj9gAelsUFAAAAAFjUrnf//wAAAAAAADvVrnc71a53+O3vAPzt7wBOeGwGAAAAAAAAAAAAAAAAsfT8dihe/wAHAAAAMO7vADDu7w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Ci6fnsoPjcm0M+5JgAAAAAAAAAAAAC9AAIAAAABAAAABQAAAAAAvQDMAb0AAAAAACAAAABUHb0AAAAAAAAA9gBQHb0Ac0VCxky07wAuX653IJOKJi5frncAAAAAAAAAACAAAAAUAAAAcKpgG2i07wDhLbx4AAD2AAAAAAAAAAAAIJOKJhhctyZ8tO8A2kWEeyAAAAABAAAADwAAAPC47wAxL4V7oA8AAAtJQsYDAAAA0C6Fe0zsjXsoUu57AADuewYAAAAAAAAAsfT8dgAAAAAGAAAAzLXvAMy17wAAAgAA/P///wEAAAAAAAAAAAAAAAAAAAAAAAAA6MShdmR2AAgAAAAAJQAAAAwAAAADAAAAGAAAAAwAAAAAAAAA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1181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</dc:creator>
  <cp:keywords/>
  <dc:description/>
  <cp:lastModifiedBy>Ольга Вальченко</cp:lastModifiedBy>
  <cp:revision>8</cp:revision>
  <cp:lastPrinted>2021-11-12T00:09:00Z</cp:lastPrinted>
  <dcterms:created xsi:type="dcterms:W3CDTF">2021-11-11T08:33:00Z</dcterms:created>
  <dcterms:modified xsi:type="dcterms:W3CDTF">2024-06-17T04:54:00Z</dcterms:modified>
</cp:coreProperties>
</file>